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DEDA" w14:textId="77777777" w:rsidR="00550B3A" w:rsidRDefault="00550B3A" w:rsidP="00550B3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Kertészmérnöki alapképzési szak nappali munkarend magyar nyelven</w:t>
      </w:r>
    </w:p>
    <w:p w14:paraId="09CC300F" w14:textId="77777777" w:rsidR="00550B3A" w:rsidRDefault="00550B3A" w:rsidP="00550B3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terepgyakorlati beosztása</w:t>
      </w:r>
    </w:p>
    <w:p w14:paraId="795C6146" w14:textId="250889E8" w:rsidR="00550B3A" w:rsidRDefault="00550B3A" w:rsidP="00550B3A">
      <w:pPr>
        <w:pStyle w:val="Szvegtrzs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202</w:t>
      </w:r>
      <w:r w:rsidR="00207927">
        <w:rPr>
          <w:rFonts w:ascii="Arial Narrow" w:hAnsi="Arial Narrow"/>
          <w:b w:val="0"/>
          <w:sz w:val="22"/>
          <w:szCs w:val="22"/>
          <w:lang w:val="hu-HU"/>
        </w:rPr>
        <w:t>5</w:t>
      </w:r>
      <w:r>
        <w:rPr>
          <w:rFonts w:ascii="Arial Narrow" w:hAnsi="Arial Narrow"/>
          <w:b w:val="0"/>
          <w:sz w:val="22"/>
          <w:szCs w:val="22"/>
        </w:rPr>
        <w:t>/</w:t>
      </w:r>
      <w:r>
        <w:rPr>
          <w:rFonts w:ascii="Arial Narrow" w:hAnsi="Arial Narrow"/>
          <w:b w:val="0"/>
          <w:sz w:val="22"/>
          <w:szCs w:val="22"/>
          <w:lang w:val="hu-HU"/>
        </w:rPr>
        <w:t>2</w:t>
      </w:r>
      <w:r w:rsidR="00207927">
        <w:rPr>
          <w:rFonts w:ascii="Arial Narrow" w:hAnsi="Arial Narrow"/>
          <w:b w:val="0"/>
          <w:sz w:val="22"/>
          <w:szCs w:val="22"/>
          <w:lang w:val="hu-HU"/>
        </w:rPr>
        <w:t>6</w:t>
      </w:r>
      <w:r>
        <w:rPr>
          <w:rFonts w:ascii="Arial Narrow" w:hAnsi="Arial Narrow"/>
          <w:b w:val="0"/>
          <w:sz w:val="22"/>
          <w:szCs w:val="22"/>
        </w:rPr>
        <w:t>. tanév</w:t>
      </w:r>
      <w:r>
        <w:rPr>
          <w:rFonts w:ascii="Arial Narrow" w:hAnsi="Arial Narrow"/>
          <w:b w:val="0"/>
          <w:sz w:val="22"/>
          <w:szCs w:val="22"/>
          <w:lang w:val="hu-HU"/>
        </w:rPr>
        <w:t>,</w:t>
      </w:r>
      <w:r>
        <w:rPr>
          <w:rFonts w:ascii="Arial Narrow" w:hAnsi="Arial Narrow"/>
          <w:b w:val="0"/>
          <w:sz w:val="22"/>
          <w:szCs w:val="22"/>
        </w:rPr>
        <w:t xml:space="preserve"> őszi félév</w:t>
      </w:r>
    </w:p>
    <w:p w14:paraId="2431502B" w14:textId="77777777" w:rsidR="00550B3A" w:rsidRDefault="00550B3A" w:rsidP="000D6B45">
      <w:pPr>
        <w:spacing w:before="120" w:after="120"/>
        <w:rPr>
          <w:rFonts w:ascii="Arial Narrow" w:hAnsi="Arial Narrow"/>
          <w:b/>
          <w:caps/>
          <w:sz w:val="22"/>
          <w:szCs w:val="22"/>
        </w:rPr>
      </w:pPr>
    </w:p>
    <w:p w14:paraId="0071C6AA" w14:textId="22BC042E" w:rsidR="000D6B45" w:rsidRPr="00F95FF0" w:rsidRDefault="000D6B45" w:rsidP="000D6B45">
      <w:pPr>
        <w:spacing w:before="120" w:after="120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I. évfolyam</w:t>
      </w:r>
      <w:r w:rsidR="007C3EDD">
        <w:rPr>
          <w:rFonts w:ascii="Arial Narrow" w:hAnsi="Arial Narrow"/>
          <w:b/>
          <w:caps/>
          <w:sz w:val="22"/>
          <w:szCs w:val="22"/>
        </w:rPr>
        <w:t xml:space="preserve"> (202</w:t>
      </w:r>
      <w:r w:rsidR="00207927">
        <w:rPr>
          <w:rFonts w:ascii="Arial Narrow" w:hAnsi="Arial Narrow"/>
          <w:b/>
          <w:caps/>
          <w:sz w:val="22"/>
          <w:szCs w:val="22"/>
        </w:rPr>
        <w:t>5</w:t>
      </w:r>
      <w:r w:rsidR="007C3EDD">
        <w:rPr>
          <w:rFonts w:ascii="Arial Narrow" w:hAnsi="Arial Narrow"/>
          <w:b/>
          <w:caps/>
          <w:sz w:val="22"/>
          <w:szCs w:val="22"/>
        </w:rPr>
        <w:t>.09-es mintatanterv)</w:t>
      </w:r>
      <w:r w:rsidR="008A7DED">
        <w:rPr>
          <w:rFonts w:ascii="Arial Narrow" w:hAnsi="Arial Narrow"/>
          <w:b/>
          <w:caps/>
          <w:sz w:val="22"/>
          <w:szCs w:val="22"/>
        </w:rPr>
        <w:t xml:space="preserve"> (I. félév)</w:t>
      </w:r>
    </w:p>
    <w:p w14:paraId="0E8EA1CB" w14:textId="75F24826" w:rsidR="006D468B" w:rsidRDefault="006D468B" w:rsidP="006D468B">
      <w:pPr>
        <w:pStyle w:val="Listaszerbekezds"/>
        <w:numPr>
          <w:ilvl w:val="0"/>
          <w:numId w:val="1"/>
        </w:numPr>
        <w:rPr>
          <w:rFonts w:ascii="Arial Narrow" w:hAnsi="Arial Narrow" w:cs="Calibri"/>
          <w:color w:val="000000"/>
          <w:sz w:val="22"/>
          <w:szCs w:val="22"/>
        </w:rPr>
      </w:pPr>
      <w:r w:rsidRPr="006D468B">
        <w:rPr>
          <w:rFonts w:ascii="Arial Narrow" w:hAnsi="Arial Narrow" w:cs="Calibri"/>
          <w:color w:val="000000"/>
          <w:sz w:val="22"/>
          <w:szCs w:val="22"/>
        </w:rPr>
        <w:t>NOVTR226N</w:t>
      </w:r>
      <w:r w:rsidRPr="006D468B">
        <w:rPr>
          <w:rFonts w:ascii="Arial Narrow" w:hAnsi="Arial Narrow" w:cs="Calibri"/>
          <w:color w:val="000000"/>
          <w:sz w:val="22"/>
          <w:szCs w:val="22"/>
        </w:rPr>
        <w:tab/>
        <w:t>Növénytani terepgyakorlat 1.</w:t>
      </w:r>
      <w:r>
        <w:rPr>
          <w:rFonts w:ascii="Arial Narrow" w:hAnsi="Arial Narrow" w:cs="Calibri"/>
          <w:color w:val="000000"/>
          <w:sz w:val="22"/>
          <w:szCs w:val="22"/>
        </w:rPr>
        <w:t xml:space="preserve"> 40 óra, 5 nap</w:t>
      </w:r>
    </w:p>
    <w:p w14:paraId="42307F69" w14:textId="77777777" w:rsidR="000D6B45" w:rsidRDefault="000D6B45"/>
    <w:p w14:paraId="7FC3D0D3" w14:textId="162F24BE" w:rsidR="000D6B45" w:rsidRDefault="000D6B45"/>
    <w:tbl>
      <w:tblPr>
        <w:tblW w:w="1432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3067"/>
        <w:gridCol w:w="3067"/>
        <w:gridCol w:w="3067"/>
        <w:gridCol w:w="1222"/>
        <w:gridCol w:w="3067"/>
      </w:tblGrid>
      <w:tr w:rsidR="00207927" w:rsidRPr="00271874" w14:paraId="2765D573" w14:textId="79EA2D98" w:rsidTr="00207927">
        <w:tc>
          <w:tcPr>
            <w:tcW w:w="839" w:type="dxa"/>
          </w:tcPr>
          <w:p w14:paraId="2BBB2E96" w14:textId="77777777" w:rsidR="00207927" w:rsidRPr="00271874" w:rsidRDefault="00207927" w:rsidP="0020792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71874">
              <w:rPr>
                <w:rFonts w:ascii="Arial Narrow" w:hAnsi="Arial Narrow"/>
                <w:b/>
                <w:sz w:val="22"/>
                <w:szCs w:val="22"/>
              </w:rPr>
              <w:t>Időpont</w:t>
            </w:r>
          </w:p>
        </w:tc>
        <w:tc>
          <w:tcPr>
            <w:tcW w:w="3067" w:type="dxa"/>
          </w:tcPr>
          <w:p w14:paraId="1EE74A48" w14:textId="77777777" w:rsidR="00207927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Budai Campus</w:t>
            </w:r>
          </w:p>
          <w:p w14:paraId="2F1F85DB" w14:textId="77777777" w:rsidR="00207927" w:rsidRPr="00271874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71874">
              <w:rPr>
                <w:rFonts w:ascii="Arial Narrow" w:hAnsi="Arial Narrow"/>
                <w:b/>
                <w:sz w:val="22"/>
                <w:szCs w:val="22"/>
              </w:rPr>
              <w:t>1. NEPTUN csoport</w:t>
            </w:r>
          </w:p>
          <w:p w14:paraId="0AC219AE" w14:textId="675EE5B1" w:rsidR="00207927" w:rsidRPr="00271874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67" w:type="dxa"/>
          </w:tcPr>
          <w:p w14:paraId="77171E6E" w14:textId="77777777" w:rsidR="00207927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Budai Campus</w:t>
            </w:r>
          </w:p>
          <w:p w14:paraId="7780F320" w14:textId="77777777" w:rsidR="00207927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271874">
              <w:rPr>
                <w:rFonts w:ascii="Arial Narrow" w:hAnsi="Arial Narrow"/>
                <w:b/>
                <w:sz w:val="22"/>
                <w:szCs w:val="22"/>
              </w:rPr>
              <w:t>. NEPTUN csoport</w:t>
            </w:r>
          </w:p>
          <w:p w14:paraId="205636C8" w14:textId="11474BD6" w:rsidR="00207927" w:rsidRPr="00271874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(angolosokkal)</w:t>
            </w:r>
          </w:p>
        </w:tc>
        <w:tc>
          <w:tcPr>
            <w:tcW w:w="3067" w:type="dxa"/>
            <w:tcBorders>
              <w:right w:val="single" w:sz="18" w:space="0" w:color="auto"/>
            </w:tcBorders>
          </w:tcPr>
          <w:p w14:paraId="427A9025" w14:textId="77777777" w:rsidR="00207927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Georgikon </w:t>
            </w:r>
          </w:p>
          <w:p w14:paraId="71F86DAA" w14:textId="76EECEA5" w:rsidR="00207927" w:rsidRPr="00271874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Campus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D2072D3" w14:textId="0FA8104F" w:rsidR="00207927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Időpont</w:t>
            </w:r>
          </w:p>
        </w:tc>
        <w:tc>
          <w:tcPr>
            <w:tcW w:w="3067" w:type="dxa"/>
            <w:tcBorders>
              <w:left w:val="single" w:sz="2" w:space="0" w:color="auto"/>
            </w:tcBorders>
          </w:tcPr>
          <w:p w14:paraId="33B433CA" w14:textId="77777777" w:rsidR="00207927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Szent István </w:t>
            </w:r>
          </w:p>
          <w:p w14:paraId="28C6C9B7" w14:textId="23339F08" w:rsidR="00207927" w:rsidRDefault="00207927" w:rsidP="002079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Campus</w:t>
            </w:r>
          </w:p>
        </w:tc>
      </w:tr>
      <w:tr w:rsidR="00D7417E" w:rsidRPr="00271874" w14:paraId="2A77869E" w14:textId="734CDD1E" w:rsidTr="00207927">
        <w:tc>
          <w:tcPr>
            <w:tcW w:w="839" w:type="dxa"/>
          </w:tcPr>
          <w:p w14:paraId="08BA696F" w14:textId="6D018054" w:rsidR="00D7417E" w:rsidRPr="00A301EF" w:rsidRDefault="00D7417E" w:rsidP="00D741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01EF">
              <w:rPr>
                <w:rFonts w:ascii="Arial Narrow" w:hAnsi="Arial Narrow"/>
                <w:b/>
                <w:sz w:val="22"/>
                <w:szCs w:val="22"/>
              </w:rPr>
              <w:t>IX.1</w:t>
            </w: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A301E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067" w:type="dxa"/>
          </w:tcPr>
          <w:p w14:paraId="65597366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1E10B120" w14:textId="33ACFA14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</w:tcPr>
          <w:p w14:paraId="5F5C83FC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1F47882D" w14:textId="7B40405F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  <w:tcBorders>
              <w:right w:val="single" w:sz="18" w:space="0" w:color="auto"/>
            </w:tcBorders>
          </w:tcPr>
          <w:p w14:paraId="2F575FEE" w14:textId="3C7B38E7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Növénytani terepgyakorlat 1.</w:t>
            </w:r>
          </w:p>
          <w:p w14:paraId="4E3AACAB" w14:textId="65F9C75D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Georgikon Campus Botanikus kert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3E33726" w14:textId="2B9FA1D8" w:rsidR="00D7417E" w:rsidRPr="00D7417E" w:rsidRDefault="00D7417E" w:rsidP="00D7417E">
            <w:pPr>
              <w:tabs>
                <w:tab w:val="left" w:pos="6542"/>
              </w:tabs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IX. 12.</w:t>
            </w:r>
          </w:p>
        </w:tc>
        <w:tc>
          <w:tcPr>
            <w:tcW w:w="3067" w:type="dxa"/>
            <w:tcBorders>
              <w:left w:val="single" w:sz="2" w:space="0" w:color="auto"/>
            </w:tcBorders>
          </w:tcPr>
          <w:p w14:paraId="66A2CD9F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2E4CF4D8" w14:textId="0EB72D33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Gödöllői Botanikus Kert</w:t>
            </w:r>
          </w:p>
        </w:tc>
      </w:tr>
      <w:tr w:rsidR="00D7417E" w:rsidRPr="00271874" w14:paraId="49FCD351" w14:textId="30D715A4" w:rsidTr="00207927">
        <w:tc>
          <w:tcPr>
            <w:tcW w:w="839" w:type="dxa"/>
          </w:tcPr>
          <w:p w14:paraId="467437A3" w14:textId="6E1288DE" w:rsidR="00D7417E" w:rsidRPr="00A301EF" w:rsidRDefault="00D7417E" w:rsidP="00D741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01EF">
              <w:rPr>
                <w:rFonts w:ascii="Arial Narrow" w:hAnsi="Arial Narrow"/>
                <w:b/>
                <w:sz w:val="22"/>
                <w:szCs w:val="22"/>
              </w:rPr>
              <w:t>IX.1</w:t>
            </w: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A301E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067" w:type="dxa"/>
          </w:tcPr>
          <w:p w14:paraId="0E02ABEF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738732B1" w14:textId="178A9B10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</w:tcPr>
          <w:p w14:paraId="6AF276F1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158ED161" w14:textId="72C9F442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  <w:tcBorders>
              <w:right w:val="single" w:sz="18" w:space="0" w:color="auto"/>
            </w:tcBorders>
          </w:tcPr>
          <w:p w14:paraId="087CF1DC" w14:textId="37F4AA72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Növénytani terepgyakorlat 1.</w:t>
            </w:r>
          </w:p>
          <w:p w14:paraId="02A58074" w14:textId="10409A00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Georgikon Campus Kertészeti telep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20798DC" w14:textId="67312A17" w:rsidR="00D7417E" w:rsidRPr="00D7417E" w:rsidRDefault="00D7417E" w:rsidP="00D7417E">
            <w:pPr>
              <w:tabs>
                <w:tab w:val="left" w:pos="6542"/>
              </w:tabs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IX: 19.</w:t>
            </w:r>
          </w:p>
        </w:tc>
        <w:tc>
          <w:tcPr>
            <w:tcW w:w="3067" w:type="dxa"/>
            <w:tcBorders>
              <w:left w:val="single" w:sz="2" w:space="0" w:color="auto"/>
            </w:tcBorders>
          </w:tcPr>
          <w:p w14:paraId="244DA83D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66DB9A94" w14:textId="523BF42A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Gödöllői Botanikus Kert</w:t>
            </w:r>
          </w:p>
        </w:tc>
      </w:tr>
      <w:tr w:rsidR="00D7417E" w:rsidRPr="00271874" w14:paraId="57016209" w14:textId="53E514CF" w:rsidTr="00207927">
        <w:tc>
          <w:tcPr>
            <w:tcW w:w="839" w:type="dxa"/>
          </w:tcPr>
          <w:p w14:paraId="0343B43B" w14:textId="6BDAFB02" w:rsidR="00D7417E" w:rsidRPr="00A301EF" w:rsidRDefault="00D7417E" w:rsidP="00D741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01EF">
              <w:rPr>
                <w:rFonts w:ascii="Arial Narrow" w:hAnsi="Arial Narrow"/>
                <w:b/>
                <w:sz w:val="22"/>
                <w:szCs w:val="22"/>
              </w:rPr>
              <w:t>IX.1</w:t>
            </w: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A301E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067" w:type="dxa"/>
          </w:tcPr>
          <w:p w14:paraId="3B6B60DF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3E5ABE01" w14:textId="21701D5C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</w:tcPr>
          <w:p w14:paraId="48AC79CB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136A701C" w14:textId="1BC9374A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  <w:tcBorders>
              <w:right w:val="single" w:sz="18" w:space="0" w:color="auto"/>
            </w:tcBorders>
          </w:tcPr>
          <w:p w14:paraId="223ED5AA" w14:textId="19D7A1CA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Növénytani terepgyakorlat 1.</w:t>
            </w:r>
          </w:p>
          <w:p w14:paraId="7EAF7621" w14:textId="2F7D98C3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Georgikon Campus Botanikus kert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A7D91AC" w14:textId="03D83AD9" w:rsidR="00D7417E" w:rsidRPr="00D7417E" w:rsidRDefault="00D7417E" w:rsidP="00D7417E">
            <w:pPr>
              <w:tabs>
                <w:tab w:val="left" w:pos="6542"/>
              </w:tabs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IX: 26.</w:t>
            </w:r>
          </w:p>
        </w:tc>
        <w:tc>
          <w:tcPr>
            <w:tcW w:w="3067" w:type="dxa"/>
            <w:tcBorders>
              <w:left w:val="single" w:sz="2" w:space="0" w:color="auto"/>
            </w:tcBorders>
          </w:tcPr>
          <w:p w14:paraId="6112DE73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73DA3768" w14:textId="2BECD0E6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Domonyvölgy</w:t>
            </w:r>
          </w:p>
        </w:tc>
      </w:tr>
      <w:tr w:rsidR="00D7417E" w:rsidRPr="00271874" w14:paraId="198899B3" w14:textId="6AC9C4FF" w:rsidTr="00207927">
        <w:tc>
          <w:tcPr>
            <w:tcW w:w="839" w:type="dxa"/>
          </w:tcPr>
          <w:p w14:paraId="6B1AC9F6" w14:textId="06E752A8" w:rsidR="00D7417E" w:rsidRPr="00A301EF" w:rsidRDefault="00D7417E" w:rsidP="00D741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01EF">
              <w:rPr>
                <w:rFonts w:ascii="Arial Narrow" w:hAnsi="Arial Narrow"/>
                <w:b/>
                <w:sz w:val="22"/>
                <w:szCs w:val="22"/>
              </w:rPr>
              <w:t>IX.1</w:t>
            </w: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A301E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067" w:type="dxa"/>
          </w:tcPr>
          <w:p w14:paraId="65231DCC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33A3E474" w14:textId="0F3B10FA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</w:tcPr>
          <w:p w14:paraId="115AE3DC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14DB90EF" w14:textId="66E41775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  <w:tcBorders>
              <w:right w:val="single" w:sz="18" w:space="0" w:color="auto"/>
            </w:tcBorders>
          </w:tcPr>
          <w:p w14:paraId="4A5266E5" w14:textId="79D46825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Növénytani terepgyakorlat 1.</w:t>
            </w:r>
          </w:p>
          <w:p w14:paraId="214E897E" w14:textId="23207B2A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Georgikon Campus Kertészeti telep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3772CF" w14:textId="540DD9FD" w:rsidR="00D7417E" w:rsidRPr="00D7417E" w:rsidRDefault="00D7417E" w:rsidP="00D7417E">
            <w:pPr>
              <w:tabs>
                <w:tab w:val="left" w:pos="6542"/>
              </w:tabs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X. 3</w:t>
            </w:r>
            <w: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7" w:type="dxa"/>
            <w:tcBorders>
              <w:left w:val="single" w:sz="2" w:space="0" w:color="auto"/>
            </w:tcBorders>
          </w:tcPr>
          <w:p w14:paraId="3716C958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4CDC62B5" w14:textId="0036FAE2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ELTE Fűvészkert</w:t>
            </w:r>
          </w:p>
        </w:tc>
      </w:tr>
      <w:tr w:rsidR="00D7417E" w:rsidRPr="00271874" w14:paraId="75A56D2F" w14:textId="1EF9424E" w:rsidTr="00207927">
        <w:tc>
          <w:tcPr>
            <w:tcW w:w="839" w:type="dxa"/>
          </w:tcPr>
          <w:p w14:paraId="287D1D4E" w14:textId="45BAEA73" w:rsidR="00D7417E" w:rsidRPr="00A301EF" w:rsidRDefault="00D7417E" w:rsidP="00D741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301EF">
              <w:rPr>
                <w:rFonts w:ascii="Arial Narrow" w:hAnsi="Arial Narrow"/>
                <w:b/>
                <w:sz w:val="22"/>
                <w:szCs w:val="22"/>
              </w:rPr>
              <w:t>IX.</w:t>
            </w:r>
            <w:r>
              <w:rPr>
                <w:rFonts w:ascii="Arial Narrow" w:hAnsi="Arial Narrow"/>
                <w:b/>
                <w:sz w:val="22"/>
                <w:szCs w:val="22"/>
              </w:rPr>
              <w:t>19</w:t>
            </w:r>
            <w:r w:rsidRPr="00A301E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067" w:type="dxa"/>
          </w:tcPr>
          <w:p w14:paraId="6806EF94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784BD72F" w14:textId="6D21F9C6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</w:tcPr>
          <w:p w14:paraId="5764C79B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649611FC" w14:textId="504A78EC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3067" w:type="dxa"/>
            <w:tcBorders>
              <w:right w:val="single" w:sz="18" w:space="0" w:color="auto"/>
            </w:tcBorders>
          </w:tcPr>
          <w:p w14:paraId="527B35A7" w14:textId="433F86EF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Növénytani terepgyakorlat 1.</w:t>
            </w:r>
          </w:p>
          <w:p w14:paraId="7D0633CB" w14:textId="209CA69D" w:rsid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Georgikon Campus Botanikus kert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5EE02CA" w14:textId="41448857" w:rsidR="00D7417E" w:rsidRPr="00D7417E" w:rsidRDefault="00D7417E" w:rsidP="00D7417E">
            <w:pPr>
              <w:tabs>
                <w:tab w:val="left" w:pos="6542"/>
              </w:tabs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X. 10.</w:t>
            </w:r>
          </w:p>
        </w:tc>
        <w:tc>
          <w:tcPr>
            <w:tcW w:w="3067" w:type="dxa"/>
            <w:tcBorders>
              <w:left w:val="single" w:sz="2" w:space="0" w:color="auto"/>
            </w:tcBorders>
          </w:tcPr>
          <w:p w14:paraId="58434F45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417E">
              <w:rPr>
                <w:rFonts w:ascii="Arial Narrow" w:hAnsi="Arial Narrow" w:cs="Calibri"/>
                <w:color w:val="000000"/>
                <w:sz w:val="22"/>
                <w:szCs w:val="22"/>
              </w:rPr>
              <w:t>Növénytani terepgyakorlat 1.</w:t>
            </w:r>
          </w:p>
          <w:p w14:paraId="13219E79" w14:textId="2944F97D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MATE Budai Arborétum</w:t>
            </w:r>
          </w:p>
        </w:tc>
      </w:tr>
    </w:tbl>
    <w:p w14:paraId="59E82A49" w14:textId="7ADDA97C" w:rsidR="007D6408" w:rsidRDefault="007D6408"/>
    <w:p w14:paraId="4EFD577B" w14:textId="41A559AA" w:rsidR="007D6408" w:rsidRDefault="007D6408"/>
    <w:p w14:paraId="318AF1FF" w14:textId="3A729EFA" w:rsidR="0061413B" w:rsidRDefault="0061413B"/>
    <w:p w14:paraId="5A49A068" w14:textId="559B897A" w:rsidR="0061413B" w:rsidRDefault="0061413B"/>
    <w:p w14:paraId="4AF5E30A" w14:textId="5613C8AE" w:rsidR="0061413B" w:rsidRDefault="0061413B"/>
    <w:p w14:paraId="50069114" w14:textId="26F88C40" w:rsidR="0061413B" w:rsidRDefault="0061413B"/>
    <w:p w14:paraId="282940E1" w14:textId="51AAB21B" w:rsidR="0061413B" w:rsidRDefault="0061413B"/>
    <w:p w14:paraId="56010CDD" w14:textId="24BF76E2" w:rsidR="18539F90" w:rsidRDefault="18539F90">
      <w:r>
        <w:br w:type="page"/>
      </w:r>
    </w:p>
    <w:p w14:paraId="2924FB9F" w14:textId="0510B749" w:rsidR="000D6B45" w:rsidRPr="00F95FF0" w:rsidRDefault="000D6B45" w:rsidP="000D6B45">
      <w:pPr>
        <w:spacing w:before="120" w:after="120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lastRenderedPageBreak/>
        <w:t>II. évfolyam</w:t>
      </w:r>
      <w:r w:rsidR="007C3EDD">
        <w:rPr>
          <w:rFonts w:ascii="Arial Narrow" w:hAnsi="Arial Narrow"/>
          <w:b/>
          <w:caps/>
          <w:sz w:val="22"/>
          <w:szCs w:val="22"/>
        </w:rPr>
        <w:t xml:space="preserve"> (202</w:t>
      </w:r>
      <w:r w:rsidR="00677DE5">
        <w:rPr>
          <w:rFonts w:ascii="Arial Narrow" w:hAnsi="Arial Narrow"/>
          <w:b/>
          <w:caps/>
          <w:sz w:val="22"/>
          <w:szCs w:val="22"/>
        </w:rPr>
        <w:t>4</w:t>
      </w:r>
      <w:r w:rsidR="007C3EDD">
        <w:rPr>
          <w:rFonts w:ascii="Arial Narrow" w:hAnsi="Arial Narrow"/>
          <w:b/>
          <w:caps/>
          <w:sz w:val="22"/>
          <w:szCs w:val="22"/>
        </w:rPr>
        <w:t>.09-es mintatanterv)</w:t>
      </w:r>
      <w:r w:rsidR="008A7DED">
        <w:rPr>
          <w:rFonts w:ascii="Arial Narrow" w:hAnsi="Arial Narrow"/>
          <w:b/>
          <w:caps/>
          <w:sz w:val="22"/>
          <w:szCs w:val="22"/>
        </w:rPr>
        <w:t xml:space="preserve"> (III. félév)</w:t>
      </w:r>
    </w:p>
    <w:p w14:paraId="073640C5" w14:textId="0CBD37DB" w:rsidR="000D6B45" w:rsidRPr="00AD5949" w:rsidRDefault="000D6B45" w:rsidP="007A3A0A">
      <w:pPr>
        <w:pStyle w:val="Listaszerbekezds"/>
        <w:numPr>
          <w:ilvl w:val="0"/>
          <w:numId w:val="2"/>
        </w:numPr>
        <w:rPr>
          <w:rFonts w:ascii="Arial Narrow" w:hAnsi="Arial Narrow" w:cs="Calibri"/>
          <w:color w:val="000000"/>
          <w:sz w:val="22"/>
          <w:szCs w:val="22"/>
        </w:rPr>
      </w:pPr>
      <w:r w:rsidRPr="00AD5949">
        <w:rPr>
          <w:rFonts w:ascii="Arial Narrow" w:hAnsi="Arial Narrow" w:cs="Calibri"/>
          <w:color w:val="000000"/>
          <w:sz w:val="22"/>
          <w:szCs w:val="22"/>
        </w:rPr>
        <w:t>Gyümölcsfaj- és fajtaismeret</w:t>
      </w:r>
      <w:r w:rsidR="007A3A0A" w:rsidRPr="00AD5949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6043B6" w:rsidRPr="00AD5949">
        <w:rPr>
          <w:rFonts w:ascii="Arial Narrow" w:hAnsi="Arial Narrow" w:cs="Calibri"/>
          <w:color w:val="000000"/>
          <w:sz w:val="22"/>
          <w:szCs w:val="22"/>
        </w:rPr>
        <w:t>–</w:t>
      </w:r>
      <w:r w:rsidR="007A3A0A" w:rsidRPr="00AD5949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6043B6" w:rsidRPr="00AD5949">
        <w:rPr>
          <w:rFonts w:ascii="Arial Narrow" w:hAnsi="Arial Narrow" w:cs="Calibri"/>
          <w:b/>
          <w:bCs/>
          <w:color w:val="000000"/>
          <w:sz w:val="22"/>
          <w:szCs w:val="22"/>
        </w:rPr>
        <w:t>KERTU040N</w:t>
      </w:r>
      <w:r w:rsidR="00175065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  3 nap, 24 óra</w:t>
      </w:r>
    </w:p>
    <w:p w14:paraId="4D22B88F" w14:textId="6A80C82C" w:rsidR="000D6B45" w:rsidRPr="00E279A3" w:rsidRDefault="000D6B45" w:rsidP="00E279A3">
      <w:pPr>
        <w:pStyle w:val="Listaszerbekezds"/>
        <w:numPr>
          <w:ilvl w:val="0"/>
          <w:numId w:val="2"/>
        </w:numPr>
        <w:tabs>
          <w:tab w:val="left" w:pos="6542"/>
        </w:tabs>
        <w:rPr>
          <w:rFonts w:ascii="Arial Narrow" w:hAnsi="Arial Narrow" w:cs="Calibri"/>
          <w:color w:val="000000"/>
          <w:sz w:val="22"/>
          <w:szCs w:val="22"/>
        </w:rPr>
      </w:pPr>
      <w:r w:rsidRPr="00E279A3">
        <w:rPr>
          <w:rFonts w:ascii="Arial Narrow" w:hAnsi="Arial Narrow" w:cs="Calibri"/>
          <w:color w:val="000000"/>
          <w:sz w:val="22"/>
          <w:szCs w:val="22"/>
        </w:rPr>
        <w:t>Faiskolai termesztés</w:t>
      </w:r>
      <w:r w:rsidR="007A3A0A" w:rsidRPr="00E279A3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6043B6" w:rsidRPr="00E279A3">
        <w:rPr>
          <w:rFonts w:ascii="Arial Narrow" w:hAnsi="Arial Narrow" w:cs="Calibri"/>
          <w:color w:val="000000"/>
          <w:sz w:val="22"/>
          <w:szCs w:val="22"/>
        </w:rPr>
        <w:t>–</w:t>
      </w:r>
      <w:r w:rsidR="007A3A0A" w:rsidRPr="00E279A3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6043B6" w:rsidRPr="00510BB8">
        <w:rPr>
          <w:rFonts w:ascii="Arial Narrow" w:hAnsi="Arial Narrow" w:cs="Calibri"/>
          <w:b/>
          <w:bCs/>
          <w:color w:val="000000"/>
          <w:sz w:val="22"/>
          <w:szCs w:val="22"/>
        </w:rPr>
        <w:t>TETTD034N</w:t>
      </w:r>
      <w:r w:rsidR="00E279A3" w:rsidRPr="00510BB8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                3 nap, 24 óra</w:t>
      </w:r>
    </w:p>
    <w:p w14:paraId="378FBC77" w14:textId="669A2CF5" w:rsidR="00510BB8" w:rsidRPr="007C3EDD" w:rsidRDefault="00510BB8" w:rsidP="00510BB8">
      <w:pPr>
        <w:pStyle w:val="Listaszerbekezds"/>
        <w:numPr>
          <w:ilvl w:val="0"/>
          <w:numId w:val="2"/>
        </w:numPr>
        <w:tabs>
          <w:tab w:val="left" w:pos="6542"/>
        </w:tabs>
        <w:rPr>
          <w:rFonts w:ascii="Arial Narrow" w:hAnsi="Arial Narrow" w:cs="Calibri"/>
          <w:b/>
          <w:color w:val="000000"/>
          <w:sz w:val="22"/>
          <w:szCs w:val="22"/>
        </w:rPr>
      </w:pPr>
      <w:r w:rsidRPr="00510BB8">
        <w:rPr>
          <w:rFonts w:ascii="Arial Narrow" w:hAnsi="Arial Narrow" w:cs="Calibri"/>
          <w:color w:val="000000"/>
          <w:sz w:val="22"/>
          <w:szCs w:val="22"/>
        </w:rPr>
        <w:t xml:space="preserve">Növénytermesztés és kertészet </w:t>
      </w:r>
      <w:proofErr w:type="spellStart"/>
      <w:r w:rsidRPr="00510BB8">
        <w:rPr>
          <w:rFonts w:ascii="Arial Narrow" w:hAnsi="Arial Narrow" w:cs="Calibri"/>
          <w:color w:val="000000"/>
          <w:sz w:val="22"/>
          <w:szCs w:val="22"/>
        </w:rPr>
        <w:t>gépei</w:t>
      </w:r>
      <w:proofErr w:type="spellEnd"/>
      <w:r>
        <w:rPr>
          <w:rFonts w:ascii="Arial Narrow" w:hAnsi="Arial Narrow" w:cs="Calibri"/>
          <w:color w:val="000000"/>
          <w:sz w:val="22"/>
          <w:szCs w:val="22"/>
        </w:rPr>
        <w:t xml:space="preserve"> -</w:t>
      </w:r>
      <w:r w:rsidRPr="00510BB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7C3EDD" w:rsidRPr="007C3EDD">
        <w:rPr>
          <w:rFonts w:ascii="Arial Narrow" w:hAnsi="Arial Narrow" w:cs="Calibri"/>
          <w:b/>
          <w:color w:val="000000"/>
          <w:sz w:val="22"/>
          <w:szCs w:val="22"/>
        </w:rPr>
        <w:t xml:space="preserve">MUSZK286N     </w:t>
      </w:r>
      <w:r w:rsidRPr="007C3EDD">
        <w:rPr>
          <w:rFonts w:ascii="Arial Narrow" w:hAnsi="Arial Narrow" w:cs="Calibri"/>
          <w:b/>
          <w:color w:val="000000"/>
          <w:sz w:val="22"/>
          <w:szCs w:val="22"/>
        </w:rPr>
        <w:t>1 nap, 8 óra</w:t>
      </w:r>
    </w:p>
    <w:p w14:paraId="0BD4D724" w14:textId="07EBAD6A" w:rsidR="000D6B45" w:rsidRDefault="000D6B45"/>
    <w:p w14:paraId="77687B32" w14:textId="77777777" w:rsidR="000D6B45" w:rsidRDefault="000D6B45"/>
    <w:tbl>
      <w:tblPr>
        <w:tblW w:w="1494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3513"/>
        <w:gridCol w:w="3513"/>
        <w:gridCol w:w="3513"/>
        <w:gridCol w:w="3513"/>
      </w:tblGrid>
      <w:tr w:rsidR="00833ABF" w:rsidRPr="00271874" w14:paraId="0C129E78" w14:textId="091384AE" w:rsidTr="00833ABF">
        <w:tc>
          <w:tcPr>
            <w:tcW w:w="894" w:type="dxa"/>
          </w:tcPr>
          <w:p w14:paraId="4BC46D85" w14:textId="77777777" w:rsidR="00833ABF" w:rsidRPr="00F95FF0" w:rsidRDefault="00833ABF" w:rsidP="00D03FE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95FF0">
              <w:rPr>
                <w:rFonts w:ascii="Arial Narrow" w:hAnsi="Arial Narrow"/>
                <w:b/>
                <w:sz w:val="22"/>
                <w:szCs w:val="22"/>
              </w:rPr>
              <w:t>Időpont</w:t>
            </w:r>
          </w:p>
        </w:tc>
        <w:tc>
          <w:tcPr>
            <w:tcW w:w="3513" w:type="dxa"/>
          </w:tcPr>
          <w:p w14:paraId="0D38E373" w14:textId="77777777" w:rsidR="00833ABF" w:rsidRDefault="00833ABF" w:rsidP="00D03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Budai Campus,</w:t>
            </w:r>
          </w:p>
          <w:p w14:paraId="49AA5ADC" w14:textId="197A2269" w:rsidR="00833ABF" w:rsidRPr="00E279A3" w:rsidRDefault="00833ABF" w:rsidP="00D03FEC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79A3">
              <w:rPr>
                <w:rFonts w:ascii="Arial Narrow" w:hAnsi="Arial Narrow"/>
                <w:b/>
                <w:sz w:val="22"/>
                <w:szCs w:val="22"/>
              </w:rPr>
              <w:t>csoport</w:t>
            </w:r>
          </w:p>
        </w:tc>
        <w:tc>
          <w:tcPr>
            <w:tcW w:w="3513" w:type="dxa"/>
          </w:tcPr>
          <w:p w14:paraId="2D8FAF2C" w14:textId="77777777" w:rsidR="00833ABF" w:rsidRDefault="00833ABF" w:rsidP="00D03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Budai Campus,</w:t>
            </w:r>
          </w:p>
          <w:p w14:paraId="276C9811" w14:textId="2BBF26E2" w:rsidR="00833ABF" w:rsidRPr="00F95FF0" w:rsidRDefault="00833ABF" w:rsidP="00D03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Pr="00F95FF0">
              <w:rPr>
                <w:rFonts w:ascii="Arial Narrow" w:hAnsi="Arial Narrow"/>
                <w:b/>
                <w:sz w:val="22"/>
                <w:szCs w:val="22"/>
              </w:rPr>
              <w:t xml:space="preserve"> csoport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(angolosokkal)</w:t>
            </w:r>
          </w:p>
        </w:tc>
        <w:tc>
          <w:tcPr>
            <w:tcW w:w="3513" w:type="dxa"/>
          </w:tcPr>
          <w:p w14:paraId="30F02046" w14:textId="22AE2EB9" w:rsidR="00833ABF" w:rsidRDefault="00833ABF" w:rsidP="00D03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Georgikon Campus</w:t>
            </w:r>
          </w:p>
        </w:tc>
        <w:tc>
          <w:tcPr>
            <w:tcW w:w="3513" w:type="dxa"/>
          </w:tcPr>
          <w:p w14:paraId="64EC4ED5" w14:textId="3E58B29D" w:rsidR="00833ABF" w:rsidRDefault="00833ABF" w:rsidP="00D03FE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Szent István campus</w:t>
            </w:r>
          </w:p>
        </w:tc>
      </w:tr>
      <w:tr w:rsidR="00833ABF" w:rsidRPr="00271874" w14:paraId="53C0C025" w14:textId="40534D7F" w:rsidTr="00833ABF">
        <w:tc>
          <w:tcPr>
            <w:tcW w:w="894" w:type="dxa"/>
          </w:tcPr>
          <w:p w14:paraId="41561059" w14:textId="3ED13989" w:rsidR="00833ABF" w:rsidRPr="008A1C93" w:rsidRDefault="00833ABF" w:rsidP="00D03FE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1C93">
              <w:rPr>
                <w:rFonts w:ascii="Arial Narrow" w:hAnsi="Arial Narrow"/>
                <w:b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b/>
                <w:sz w:val="22"/>
                <w:szCs w:val="22"/>
              </w:rPr>
              <w:t>15.</w:t>
            </w:r>
          </w:p>
        </w:tc>
        <w:tc>
          <w:tcPr>
            <w:tcW w:w="3513" w:type="dxa"/>
          </w:tcPr>
          <w:p w14:paraId="226A4E88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1DBE0D5C" w14:textId="35E17199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Soroksár</w:t>
            </w:r>
          </w:p>
        </w:tc>
        <w:tc>
          <w:tcPr>
            <w:tcW w:w="3513" w:type="dxa"/>
          </w:tcPr>
          <w:p w14:paraId="17853DFC" w14:textId="7F914195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5949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435FF82D" w14:textId="075D554E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77385F1A">
              <w:rPr>
                <w:rFonts w:ascii="Arial Narrow" w:hAnsi="Arial Narrow" w:cs="Arial"/>
                <w:sz w:val="22"/>
                <w:szCs w:val="22"/>
              </w:rPr>
              <w:t>Sorokár</w:t>
            </w:r>
          </w:p>
        </w:tc>
        <w:tc>
          <w:tcPr>
            <w:tcW w:w="3513" w:type="dxa"/>
          </w:tcPr>
          <w:p w14:paraId="6C3E838C" w14:textId="733012B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Gyümölcsfaj- és fajtaismeret </w:t>
            </w:r>
          </w:p>
          <w:p w14:paraId="6FCA6CE4" w14:textId="5EFC6FE3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>NÉBIH Fajtakísérleti Áll. Pölöske</w:t>
            </w:r>
          </w:p>
        </w:tc>
        <w:tc>
          <w:tcPr>
            <w:tcW w:w="3513" w:type="dxa"/>
          </w:tcPr>
          <w:p w14:paraId="6BC913CA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08567B3F" w14:textId="1C0915A9" w:rsidR="00833ABF" w:rsidRPr="18539F90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Sorokár</w:t>
            </w:r>
          </w:p>
        </w:tc>
      </w:tr>
      <w:tr w:rsidR="00833ABF" w:rsidRPr="00271874" w14:paraId="15DADC63" w14:textId="233CF3B6" w:rsidTr="00833ABF">
        <w:tc>
          <w:tcPr>
            <w:tcW w:w="894" w:type="dxa"/>
          </w:tcPr>
          <w:p w14:paraId="24983791" w14:textId="3C979E3D" w:rsidR="00833ABF" w:rsidRPr="008A1C93" w:rsidRDefault="00833ABF" w:rsidP="00D03FE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1C93">
              <w:rPr>
                <w:rFonts w:ascii="Arial Narrow" w:hAnsi="Arial Narrow"/>
                <w:b/>
                <w:sz w:val="22"/>
                <w:szCs w:val="22"/>
              </w:rPr>
              <w:t>IX</w:t>
            </w:r>
            <w:r>
              <w:rPr>
                <w:rFonts w:ascii="Arial Narrow" w:hAnsi="Arial Narrow"/>
                <w:b/>
                <w:sz w:val="22"/>
                <w:szCs w:val="22"/>
              </w:rPr>
              <w:t>. 16.</w:t>
            </w:r>
          </w:p>
        </w:tc>
        <w:tc>
          <w:tcPr>
            <w:tcW w:w="3513" w:type="dxa"/>
          </w:tcPr>
          <w:p w14:paraId="4776B42F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5949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38A4E7BA" w14:textId="56E20476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77385F1A">
              <w:rPr>
                <w:rFonts w:ascii="Arial Narrow" w:hAnsi="Arial Narrow" w:cs="Arial"/>
                <w:sz w:val="22"/>
                <w:szCs w:val="22"/>
              </w:rPr>
              <w:t>Soroksár</w:t>
            </w:r>
          </w:p>
        </w:tc>
        <w:tc>
          <w:tcPr>
            <w:tcW w:w="3513" w:type="dxa"/>
          </w:tcPr>
          <w:p w14:paraId="616EAF51" w14:textId="77777777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295AA78F" w14:textId="22C7081F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Soroksár</w:t>
            </w:r>
          </w:p>
        </w:tc>
        <w:tc>
          <w:tcPr>
            <w:tcW w:w="3513" w:type="dxa"/>
          </w:tcPr>
          <w:p w14:paraId="14BD2E43" w14:textId="01A183DF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Gyümölcsfaj- és fajtaismeret </w:t>
            </w:r>
          </w:p>
          <w:p w14:paraId="0F137EE4" w14:textId="6E3B215B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>Georgikon Campus, Kertészeti telep</w:t>
            </w:r>
          </w:p>
        </w:tc>
        <w:tc>
          <w:tcPr>
            <w:tcW w:w="3513" w:type="dxa"/>
          </w:tcPr>
          <w:p w14:paraId="2390AFD1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5949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66DFB52F" w14:textId="499F8074" w:rsidR="00833ABF" w:rsidRPr="18539F90" w:rsidRDefault="003A6795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Alsótekeres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(Enying)</w:t>
            </w:r>
          </w:p>
        </w:tc>
      </w:tr>
      <w:tr w:rsidR="00833ABF" w:rsidRPr="00271874" w14:paraId="2339CCDC" w14:textId="6441BAF1" w:rsidTr="00833ABF">
        <w:tc>
          <w:tcPr>
            <w:tcW w:w="894" w:type="dxa"/>
          </w:tcPr>
          <w:p w14:paraId="084587BA" w14:textId="1A2A28C7" w:rsidR="00833ABF" w:rsidRPr="008A1C93" w:rsidRDefault="00833ABF" w:rsidP="00D03FE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1C93">
              <w:rPr>
                <w:rFonts w:ascii="Arial Narrow" w:hAnsi="Arial Narrow"/>
                <w:b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b/>
                <w:sz w:val="22"/>
                <w:szCs w:val="22"/>
              </w:rPr>
              <w:t>17</w:t>
            </w:r>
            <w:r w:rsidRPr="008A1C9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513" w:type="dxa"/>
          </w:tcPr>
          <w:p w14:paraId="6E74A22A" w14:textId="77777777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5949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0B7E1CEC" w14:textId="77F9CA5A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77385F1A">
              <w:rPr>
                <w:rFonts w:ascii="Arial Narrow" w:hAnsi="Arial Narrow" w:cs="Arial"/>
                <w:sz w:val="22"/>
                <w:szCs w:val="22"/>
              </w:rPr>
              <w:t xml:space="preserve">Érd – Elvira major, </w:t>
            </w:r>
            <w:proofErr w:type="spellStart"/>
            <w:r w:rsidRPr="77385F1A">
              <w:rPr>
                <w:rFonts w:ascii="Arial Narrow" w:hAnsi="Arial Narrow" w:cs="Arial"/>
                <w:sz w:val="22"/>
                <w:szCs w:val="22"/>
              </w:rPr>
              <w:t>Alsótekeres</w:t>
            </w:r>
            <w:proofErr w:type="spellEnd"/>
          </w:p>
        </w:tc>
        <w:tc>
          <w:tcPr>
            <w:tcW w:w="3513" w:type="dxa"/>
          </w:tcPr>
          <w:p w14:paraId="595345ED" w14:textId="77777777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0028405C" w14:textId="249BD406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Soroksár</w:t>
            </w:r>
          </w:p>
        </w:tc>
        <w:tc>
          <w:tcPr>
            <w:tcW w:w="3513" w:type="dxa"/>
          </w:tcPr>
          <w:p w14:paraId="2FF1E47B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Gyümölcsfaj- és fajtaismeret 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035B4885" w14:textId="6D2C77DB" w:rsidR="00833ABF" w:rsidRP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Georgikon Campus, Kertészeti telep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513" w:type="dxa"/>
          </w:tcPr>
          <w:p w14:paraId="51E0D660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5949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6430927F" w14:textId="417EE8E9" w:rsidR="00833ABF" w:rsidRPr="18539F90" w:rsidRDefault="003A6795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Cegléd</w:t>
            </w:r>
          </w:p>
        </w:tc>
      </w:tr>
      <w:tr w:rsidR="00833ABF" w:rsidRPr="00271874" w14:paraId="3DBB63B8" w14:textId="47902F91" w:rsidTr="00833ABF">
        <w:tc>
          <w:tcPr>
            <w:tcW w:w="894" w:type="dxa"/>
          </w:tcPr>
          <w:p w14:paraId="7B74D9AE" w14:textId="4F3DAABC" w:rsidR="00833ABF" w:rsidRPr="008A1C93" w:rsidRDefault="00833ABF" w:rsidP="00D03FE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1C93">
              <w:rPr>
                <w:rFonts w:ascii="Arial Narrow" w:hAnsi="Arial Narrow"/>
                <w:b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b/>
                <w:sz w:val="22"/>
                <w:szCs w:val="22"/>
              </w:rPr>
              <w:t>18</w:t>
            </w:r>
            <w:r w:rsidRPr="008A1C9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513" w:type="dxa"/>
          </w:tcPr>
          <w:p w14:paraId="7C68FEC6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4CCFD48F" w14:textId="436EF507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Soroksár</w:t>
            </w:r>
          </w:p>
        </w:tc>
        <w:tc>
          <w:tcPr>
            <w:tcW w:w="3513" w:type="dxa"/>
          </w:tcPr>
          <w:p w14:paraId="5C1A3E99" w14:textId="77777777" w:rsidR="00833ABF" w:rsidRPr="0061413B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1413B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75E06CD0" w14:textId="36E6409F" w:rsidR="00833ABF" w:rsidRPr="00C7204C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trike/>
                <w:sz w:val="22"/>
                <w:szCs w:val="22"/>
              </w:rPr>
            </w:pPr>
            <w:r w:rsidRPr="77385F1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Érd – Elvira major, </w:t>
            </w:r>
            <w:proofErr w:type="spellStart"/>
            <w:r w:rsidRPr="77385F1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Alsótekeres</w:t>
            </w:r>
            <w:proofErr w:type="spellEnd"/>
          </w:p>
        </w:tc>
        <w:tc>
          <w:tcPr>
            <w:tcW w:w="3513" w:type="dxa"/>
          </w:tcPr>
          <w:p w14:paraId="138442B9" w14:textId="6BC3F366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>Faiskolai termesztés</w:t>
            </w:r>
          </w:p>
          <w:p w14:paraId="7B29603A" w14:textId="0EFE98B6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>Georgikon Campus, Kertészeti telep</w:t>
            </w:r>
          </w:p>
        </w:tc>
        <w:tc>
          <w:tcPr>
            <w:tcW w:w="3513" w:type="dxa"/>
          </w:tcPr>
          <w:p w14:paraId="6EF14D55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29F92F5E" w14:textId="3A30A2C0" w:rsidR="00833ABF" w:rsidRPr="18539F90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Sorokár</w:t>
            </w:r>
          </w:p>
        </w:tc>
      </w:tr>
      <w:tr w:rsidR="00833ABF" w:rsidRPr="00271874" w14:paraId="3055AFE1" w14:textId="4A00E21C" w:rsidTr="00833ABF">
        <w:tc>
          <w:tcPr>
            <w:tcW w:w="894" w:type="dxa"/>
          </w:tcPr>
          <w:p w14:paraId="58ED62EF" w14:textId="70521D46" w:rsidR="00833ABF" w:rsidRPr="008A1C93" w:rsidRDefault="00833ABF" w:rsidP="00D03FE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1C93">
              <w:rPr>
                <w:rFonts w:ascii="Arial Narrow" w:hAnsi="Arial Narrow"/>
                <w:b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b/>
                <w:sz w:val="22"/>
                <w:szCs w:val="22"/>
              </w:rPr>
              <w:t>19</w:t>
            </w:r>
            <w:r w:rsidRPr="008A1C9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513" w:type="dxa"/>
          </w:tcPr>
          <w:p w14:paraId="50ED05AA" w14:textId="77777777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5949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25F9438B" w14:textId="159559FA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77385F1A">
              <w:rPr>
                <w:rFonts w:ascii="Arial Narrow" w:hAnsi="Arial Narrow" w:cs="Arial"/>
                <w:sz w:val="22"/>
                <w:szCs w:val="22"/>
              </w:rPr>
              <w:t>Gödöllő</w:t>
            </w:r>
          </w:p>
        </w:tc>
        <w:tc>
          <w:tcPr>
            <w:tcW w:w="3513" w:type="dxa"/>
          </w:tcPr>
          <w:p w14:paraId="35ED2F9B" w14:textId="77777777" w:rsidR="00833ABF" w:rsidRPr="00C7204C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44F2C3FE" w14:textId="7971059C" w:rsidR="00833ABF" w:rsidRPr="00C7204C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Érd-Elvira-Autóbusszal</w:t>
            </w:r>
          </w:p>
        </w:tc>
        <w:tc>
          <w:tcPr>
            <w:tcW w:w="3513" w:type="dxa"/>
          </w:tcPr>
          <w:p w14:paraId="3786B78F" w14:textId="631D777F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>Faiskolai termesztés</w:t>
            </w:r>
          </w:p>
          <w:p w14:paraId="52BE7B35" w14:textId="548481FA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>Almakúti Kft, Zalaszántó</w:t>
            </w:r>
          </w:p>
        </w:tc>
        <w:tc>
          <w:tcPr>
            <w:tcW w:w="3513" w:type="dxa"/>
          </w:tcPr>
          <w:p w14:paraId="76E076BD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721893A9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6D2B1F7B" w14:textId="02749AE9" w:rsidR="00833ABF" w:rsidRPr="18539F90" w:rsidRDefault="003A6795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Gödöllő</w:t>
            </w:r>
          </w:p>
        </w:tc>
      </w:tr>
      <w:tr w:rsidR="00833ABF" w:rsidRPr="00271874" w14:paraId="2966EC5F" w14:textId="5A553E69" w:rsidTr="00833ABF">
        <w:tc>
          <w:tcPr>
            <w:tcW w:w="894" w:type="dxa"/>
          </w:tcPr>
          <w:p w14:paraId="624924F3" w14:textId="3FCB677A" w:rsidR="00833ABF" w:rsidRPr="008A7DED" w:rsidRDefault="00833ABF" w:rsidP="00D03FE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3B307EB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26</w:t>
            </w:r>
            <w:r w:rsidRPr="3B307EB1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13" w:type="dxa"/>
          </w:tcPr>
          <w:p w14:paraId="1BB68F91" w14:textId="77777777" w:rsidR="00833ABF" w:rsidRPr="00F66321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</w:rPr>
            </w:pPr>
            <w:r w:rsidRPr="00F66321"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</w:rPr>
              <w:t>Növénytermesztés és kertészet gépei</w:t>
            </w:r>
          </w:p>
          <w:p w14:paraId="570F9A87" w14:textId="3797EBBB" w:rsidR="00833ABF" w:rsidRPr="00F66321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3513" w:type="dxa"/>
          </w:tcPr>
          <w:p w14:paraId="01A6408E" w14:textId="77777777" w:rsidR="00833ABF" w:rsidRPr="00F66321" w:rsidRDefault="00833ABF" w:rsidP="00D03FE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</w:rPr>
            </w:pPr>
            <w:r w:rsidRPr="00F66321"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</w:rPr>
              <w:t>Növénytermesztés és kertészet gépei</w:t>
            </w:r>
          </w:p>
          <w:p w14:paraId="0CA82382" w14:textId="5A3B36FB" w:rsidR="00833ABF" w:rsidRPr="00F66321" w:rsidRDefault="00833ABF" w:rsidP="00D03FEC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3513" w:type="dxa"/>
          </w:tcPr>
          <w:p w14:paraId="40694063" w14:textId="3A877FDA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>Faiskolai termesztés</w:t>
            </w:r>
          </w:p>
          <w:p w14:paraId="245995EE" w14:textId="4EB46ADD" w:rsidR="00833ABF" w:rsidRDefault="00833ABF" w:rsidP="00D03FE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sz w:val="22"/>
                <w:szCs w:val="22"/>
              </w:rPr>
              <w:t>Zalaegerszeg, Bíró Díszkert Kft</w:t>
            </w:r>
          </w:p>
        </w:tc>
        <w:tc>
          <w:tcPr>
            <w:tcW w:w="3513" w:type="dxa"/>
          </w:tcPr>
          <w:p w14:paraId="320DC797" w14:textId="77777777" w:rsidR="00833ABF" w:rsidRPr="00F66321" w:rsidRDefault="00833ABF" w:rsidP="00D03FE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</w:rPr>
            </w:pPr>
            <w:r w:rsidRPr="00F66321"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</w:rPr>
              <w:t xml:space="preserve">Növénytermesztés és kertészet </w:t>
            </w:r>
            <w:proofErr w:type="spellStart"/>
            <w:r w:rsidRPr="00F66321"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</w:rPr>
              <w:t>gépei</w:t>
            </w:r>
            <w:proofErr w:type="spellEnd"/>
          </w:p>
          <w:p w14:paraId="4C7B70EB" w14:textId="77777777" w:rsidR="00833ABF" w:rsidRPr="18539F90" w:rsidRDefault="00833ABF" w:rsidP="00D03FEC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33ABF" w:rsidRPr="00271874" w14:paraId="1EC0E341" w14:textId="526EACCF" w:rsidTr="00833ABF">
        <w:trPr>
          <w:trHeight w:val="465"/>
        </w:trPr>
        <w:tc>
          <w:tcPr>
            <w:tcW w:w="894" w:type="dxa"/>
          </w:tcPr>
          <w:p w14:paraId="6C86D08D" w14:textId="30AE5E3D" w:rsidR="00833ABF" w:rsidRPr="008A7DED" w:rsidRDefault="00833ABF" w:rsidP="00D03FE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3B307EB1">
              <w:rPr>
                <w:rFonts w:ascii="Arial Narrow" w:hAnsi="Arial Narrow"/>
                <w:b/>
                <w:bCs/>
                <w:sz w:val="22"/>
                <w:szCs w:val="22"/>
              </w:rPr>
              <w:t>X. 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Pr="3B307EB1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13" w:type="dxa"/>
          </w:tcPr>
          <w:p w14:paraId="71A56156" w14:textId="77777777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0AFB9B79" w14:textId="495D21E1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Érd-Elvira-Autóbusszal</w:t>
            </w:r>
          </w:p>
        </w:tc>
        <w:tc>
          <w:tcPr>
            <w:tcW w:w="3513" w:type="dxa"/>
          </w:tcPr>
          <w:p w14:paraId="71883A4F" w14:textId="77777777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5949">
              <w:rPr>
                <w:rFonts w:ascii="Arial Narrow" w:hAnsi="Arial Narrow" w:cs="Arial"/>
                <w:sz w:val="22"/>
                <w:szCs w:val="22"/>
              </w:rPr>
              <w:t>Faiskolai termesztés</w:t>
            </w:r>
          </w:p>
          <w:p w14:paraId="1231E23C" w14:textId="4627557A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77385F1A">
              <w:rPr>
                <w:rFonts w:ascii="Arial Narrow" w:hAnsi="Arial Narrow" w:cs="Arial"/>
                <w:sz w:val="22"/>
                <w:szCs w:val="22"/>
              </w:rPr>
              <w:t>Gödöllő</w:t>
            </w:r>
          </w:p>
        </w:tc>
        <w:tc>
          <w:tcPr>
            <w:tcW w:w="3513" w:type="dxa"/>
          </w:tcPr>
          <w:p w14:paraId="1F6087AE" w14:textId="2309E865" w:rsidR="00833ABF" w:rsidRDefault="00833ABF" w:rsidP="00D03FEC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 xml:space="preserve">Növénytermesztés és kertészet </w:t>
            </w:r>
            <w:proofErr w:type="spellStart"/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gépei</w:t>
            </w:r>
            <w:proofErr w:type="spellEnd"/>
          </w:p>
          <w:p w14:paraId="029FECC1" w14:textId="277802A3" w:rsidR="00833ABF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18539F90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Georgikon Campus, Géptani gyakorló</w:t>
            </w:r>
            <w:r w:rsidRPr="18539F9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13" w:type="dxa"/>
          </w:tcPr>
          <w:p w14:paraId="55AEABD8" w14:textId="77777777" w:rsidR="00833ABF" w:rsidRPr="00AD5949" w:rsidRDefault="00833ABF" w:rsidP="00D03FEC">
            <w:pPr>
              <w:tabs>
                <w:tab w:val="left" w:pos="6542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 xml:space="preserve">Gyümölcsfaj- és fajtaismeret </w:t>
            </w:r>
          </w:p>
          <w:p w14:paraId="5FDF416E" w14:textId="29035BF4" w:rsidR="00833ABF" w:rsidRPr="18539F90" w:rsidRDefault="00833ABF" w:rsidP="00D03FEC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4A64BC5D">
              <w:rPr>
                <w:rFonts w:ascii="Arial Narrow" w:hAnsi="Arial Narrow" w:cs="Arial"/>
                <w:sz w:val="22"/>
                <w:szCs w:val="22"/>
              </w:rPr>
              <w:t>Érd-Elvira-Autóbusszal</w:t>
            </w:r>
          </w:p>
        </w:tc>
      </w:tr>
    </w:tbl>
    <w:p w14:paraId="3F3412DD" w14:textId="7E4B1623" w:rsidR="000D6B45" w:rsidRDefault="000D6B45"/>
    <w:p w14:paraId="4570B957" w14:textId="24BBF95A" w:rsidR="000D6B45" w:rsidRDefault="000D6B45"/>
    <w:p w14:paraId="49B60092" w14:textId="759E1FAD" w:rsidR="00677DE5" w:rsidRDefault="00677DE5">
      <w:r>
        <w:t xml:space="preserve">Az első terepgyakorlati hét szeptember 15-19. kerül megtartásra. A maradék két nap </w:t>
      </w:r>
      <w:proofErr w:type="spellStart"/>
      <w:r>
        <w:t>péntekenkét</w:t>
      </w:r>
      <w:proofErr w:type="spellEnd"/>
      <w:r>
        <w:t>, szeptember 26-án és október 3-án.</w:t>
      </w:r>
    </w:p>
    <w:p w14:paraId="79F4A094" w14:textId="4E321CCB" w:rsidR="0061413B" w:rsidRDefault="0061413B" w:rsidP="000D6B45">
      <w:pPr>
        <w:spacing w:after="120"/>
      </w:pPr>
    </w:p>
    <w:p w14:paraId="738775C7" w14:textId="2EBE51EC" w:rsidR="00677DE5" w:rsidRDefault="00677DE5" w:rsidP="000D6B45">
      <w:pPr>
        <w:spacing w:after="120"/>
      </w:pPr>
    </w:p>
    <w:p w14:paraId="5659A3AC" w14:textId="47E8EEA0" w:rsidR="00677DE5" w:rsidRDefault="00677DE5" w:rsidP="000D6B45">
      <w:pPr>
        <w:spacing w:after="120"/>
      </w:pPr>
    </w:p>
    <w:p w14:paraId="4E17549A" w14:textId="77777777" w:rsidR="00677DE5" w:rsidRDefault="00677DE5" w:rsidP="000D6B45">
      <w:pPr>
        <w:spacing w:after="120"/>
        <w:rPr>
          <w:rFonts w:ascii="Arial Narrow" w:hAnsi="Arial Narrow"/>
          <w:b/>
          <w:caps/>
          <w:sz w:val="22"/>
          <w:szCs w:val="22"/>
        </w:rPr>
      </w:pPr>
    </w:p>
    <w:p w14:paraId="0DFE7988" w14:textId="77777777" w:rsidR="007C1FA5" w:rsidRDefault="007C1FA5" w:rsidP="000D6B45">
      <w:pPr>
        <w:spacing w:after="120"/>
        <w:rPr>
          <w:rFonts w:ascii="Arial Narrow" w:hAnsi="Arial Narrow"/>
          <w:b/>
          <w:caps/>
          <w:sz w:val="22"/>
          <w:szCs w:val="22"/>
        </w:rPr>
      </w:pPr>
    </w:p>
    <w:p w14:paraId="03F661A3" w14:textId="52CFFFB4" w:rsidR="007C1FA5" w:rsidRDefault="007C1FA5" w:rsidP="000D6B45">
      <w:pPr>
        <w:spacing w:after="120"/>
        <w:rPr>
          <w:rFonts w:ascii="Arial Narrow" w:hAnsi="Arial Narrow"/>
          <w:b/>
          <w:caps/>
          <w:sz w:val="22"/>
          <w:szCs w:val="22"/>
        </w:rPr>
      </w:pPr>
    </w:p>
    <w:p w14:paraId="10919062" w14:textId="3B5CB9F9" w:rsidR="001A790B" w:rsidRDefault="001A790B" w:rsidP="000D6B45">
      <w:pPr>
        <w:spacing w:after="120"/>
        <w:rPr>
          <w:rFonts w:ascii="Arial Narrow" w:hAnsi="Arial Narrow"/>
          <w:b/>
          <w:caps/>
          <w:sz w:val="22"/>
          <w:szCs w:val="22"/>
        </w:rPr>
      </w:pPr>
    </w:p>
    <w:p w14:paraId="6F574C09" w14:textId="77777777" w:rsidR="001A790B" w:rsidRDefault="001A790B" w:rsidP="000D6B45">
      <w:pPr>
        <w:spacing w:after="120"/>
        <w:rPr>
          <w:rFonts w:ascii="Arial Narrow" w:hAnsi="Arial Narrow"/>
          <w:b/>
          <w:caps/>
          <w:sz w:val="22"/>
          <w:szCs w:val="22"/>
        </w:rPr>
      </w:pPr>
    </w:p>
    <w:p w14:paraId="38BB598B" w14:textId="4FB4689E" w:rsidR="000D6B45" w:rsidRDefault="000D6B45" w:rsidP="000D6B45">
      <w:pPr>
        <w:spacing w:after="120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lastRenderedPageBreak/>
        <w:t>III. évfolyam</w:t>
      </w:r>
      <w:r w:rsidR="007C3EDD">
        <w:rPr>
          <w:rFonts w:ascii="Arial Narrow" w:hAnsi="Arial Narrow"/>
          <w:b/>
          <w:caps/>
          <w:sz w:val="22"/>
          <w:szCs w:val="22"/>
        </w:rPr>
        <w:t xml:space="preserve"> (202</w:t>
      </w:r>
      <w:r w:rsidR="00677DE5">
        <w:rPr>
          <w:rFonts w:ascii="Arial Narrow" w:hAnsi="Arial Narrow"/>
          <w:b/>
          <w:caps/>
          <w:sz w:val="22"/>
          <w:szCs w:val="22"/>
        </w:rPr>
        <w:t>3</w:t>
      </w:r>
      <w:r w:rsidR="007C3EDD">
        <w:rPr>
          <w:rFonts w:ascii="Arial Narrow" w:hAnsi="Arial Narrow"/>
          <w:b/>
          <w:caps/>
          <w:sz w:val="22"/>
          <w:szCs w:val="22"/>
        </w:rPr>
        <w:t>.09-es mintatanterv)</w:t>
      </w:r>
      <w:r w:rsidR="008A7DED">
        <w:rPr>
          <w:rFonts w:ascii="Arial Narrow" w:hAnsi="Arial Narrow"/>
          <w:b/>
          <w:caps/>
          <w:sz w:val="22"/>
          <w:szCs w:val="22"/>
        </w:rPr>
        <w:t xml:space="preserve"> (V. félév)</w:t>
      </w:r>
    </w:p>
    <w:p w14:paraId="1285FD6D" w14:textId="01FEDAEE" w:rsidR="000D6B45" w:rsidRPr="007D6408" w:rsidRDefault="000D6B45" w:rsidP="007A3A0A">
      <w:pPr>
        <w:pStyle w:val="Listaszerbekezds"/>
        <w:numPr>
          <w:ilvl w:val="0"/>
          <w:numId w:val="2"/>
        </w:numPr>
        <w:rPr>
          <w:rFonts w:ascii="Arial Narrow" w:hAnsi="Arial Narrow" w:cs="Calibri"/>
          <w:color w:val="000000"/>
          <w:sz w:val="22"/>
          <w:szCs w:val="22"/>
        </w:rPr>
      </w:pPr>
      <w:r w:rsidRPr="007D6408">
        <w:rPr>
          <w:rFonts w:ascii="Arial Narrow" w:hAnsi="Arial Narrow" w:cs="Calibri"/>
          <w:color w:val="000000"/>
          <w:sz w:val="22"/>
          <w:szCs w:val="22"/>
        </w:rPr>
        <w:t>Szőlőtermesztési technológia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>
        <w:rPr>
          <w:rFonts w:ascii="Arial Narrow" w:hAnsi="Arial Narrow" w:cs="Calibri"/>
          <w:color w:val="000000"/>
          <w:sz w:val="22"/>
          <w:szCs w:val="22"/>
        </w:rPr>
        <w:t>–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 w:rsidRPr="00F259B0">
        <w:rPr>
          <w:rFonts w:ascii="Arial Narrow" w:hAnsi="Arial Narrow" w:cs="Calibri"/>
          <w:b/>
          <w:color w:val="000000"/>
          <w:sz w:val="22"/>
          <w:szCs w:val="22"/>
        </w:rPr>
        <w:t>SZBOR090 N</w:t>
      </w:r>
      <w:r w:rsidR="00F259B0">
        <w:rPr>
          <w:rFonts w:ascii="Arial Narrow" w:hAnsi="Arial Narrow" w:cs="Calibri"/>
          <w:color w:val="000000"/>
          <w:sz w:val="22"/>
          <w:szCs w:val="22"/>
        </w:rPr>
        <w:t xml:space="preserve">                      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175065">
        <w:rPr>
          <w:rFonts w:ascii="Arial Narrow" w:hAnsi="Arial Narrow" w:cs="Calibri"/>
          <w:color w:val="000000"/>
          <w:sz w:val="22"/>
          <w:szCs w:val="22"/>
        </w:rPr>
        <w:t xml:space="preserve">  3 nap 24 óra</w:t>
      </w:r>
    </w:p>
    <w:p w14:paraId="7F9DC12C" w14:textId="146EEAAA" w:rsidR="000D6B45" w:rsidRPr="007D6408" w:rsidRDefault="000D6B45" w:rsidP="007A3A0A">
      <w:pPr>
        <w:pStyle w:val="Listaszerbekezds"/>
        <w:numPr>
          <w:ilvl w:val="0"/>
          <w:numId w:val="2"/>
        </w:numPr>
        <w:rPr>
          <w:rFonts w:ascii="Arial Narrow" w:hAnsi="Arial Narrow" w:cs="Calibri"/>
          <w:color w:val="000000"/>
          <w:sz w:val="22"/>
          <w:szCs w:val="22"/>
        </w:rPr>
      </w:pPr>
      <w:r w:rsidRPr="007D6408">
        <w:rPr>
          <w:rFonts w:ascii="Arial Narrow" w:hAnsi="Arial Narrow" w:cs="Calibri"/>
          <w:color w:val="000000"/>
          <w:sz w:val="22"/>
          <w:szCs w:val="22"/>
        </w:rPr>
        <w:t>Növényházi dísznövénytermesztés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>
        <w:rPr>
          <w:rFonts w:ascii="Arial Narrow" w:hAnsi="Arial Narrow" w:cs="Calibri"/>
          <w:color w:val="000000"/>
          <w:sz w:val="22"/>
          <w:szCs w:val="22"/>
        </w:rPr>
        <w:t>–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 w:rsidRPr="00F259B0">
        <w:rPr>
          <w:rFonts w:ascii="Arial Narrow" w:hAnsi="Arial Narrow" w:cs="Calibri"/>
          <w:b/>
          <w:color w:val="000000"/>
          <w:sz w:val="22"/>
          <w:szCs w:val="22"/>
        </w:rPr>
        <w:t>TETTD084N</w:t>
      </w:r>
      <w:r w:rsidR="00F259B0">
        <w:rPr>
          <w:rFonts w:ascii="Arial Narrow" w:hAnsi="Arial Narrow" w:cs="Calibri"/>
          <w:color w:val="000000"/>
          <w:sz w:val="22"/>
          <w:szCs w:val="22"/>
        </w:rPr>
        <w:t xml:space="preserve">    </w:t>
      </w:r>
      <w:r w:rsidR="00175065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             </w:t>
      </w:r>
      <w:r w:rsidR="00175065" w:rsidRPr="00175065">
        <w:rPr>
          <w:rFonts w:ascii="Arial Narrow" w:hAnsi="Arial Narrow" w:cs="Calibri"/>
          <w:bCs/>
          <w:color w:val="000000"/>
          <w:sz w:val="22"/>
          <w:szCs w:val="22"/>
        </w:rPr>
        <w:t>2 nap, 16 óra</w:t>
      </w:r>
    </w:p>
    <w:p w14:paraId="0263CC77" w14:textId="52C7B9E3" w:rsidR="000D6B45" w:rsidRPr="00175065" w:rsidRDefault="000D6B45" w:rsidP="007A3A0A">
      <w:pPr>
        <w:pStyle w:val="Listaszerbekezds"/>
        <w:numPr>
          <w:ilvl w:val="0"/>
          <w:numId w:val="2"/>
        </w:numPr>
        <w:rPr>
          <w:rFonts w:ascii="Arial Narrow" w:hAnsi="Arial Narrow" w:cs="Calibri"/>
          <w:color w:val="000000"/>
          <w:sz w:val="22"/>
          <w:szCs w:val="22"/>
        </w:rPr>
      </w:pPr>
      <w:r w:rsidRPr="007D6408">
        <w:rPr>
          <w:rFonts w:ascii="Arial Narrow" w:hAnsi="Arial Narrow" w:cs="Calibri"/>
          <w:color w:val="000000"/>
          <w:sz w:val="22"/>
          <w:szCs w:val="22"/>
        </w:rPr>
        <w:t>Zöldségtermesztési technológiák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>
        <w:rPr>
          <w:rFonts w:ascii="Arial Narrow" w:hAnsi="Arial Narrow" w:cs="Calibri"/>
          <w:color w:val="000000"/>
          <w:sz w:val="22"/>
          <w:szCs w:val="22"/>
        </w:rPr>
        <w:t>–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 w:rsidRPr="00F259B0">
        <w:rPr>
          <w:rFonts w:ascii="Arial Narrow" w:hAnsi="Arial Narrow" w:cs="Calibri"/>
          <w:b/>
          <w:color w:val="000000"/>
          <w:sz w:val="22"/>
          <w:szCs w:val="22"/>
        </w:rPr>
        <w:t>KERTU093N</w:t>
      </w:r>
      <w:r w:rsidR="00F259B0">
        <w:rPr>
          <w:rFonts w:ascii="Arial Narrow" w:hAnsi="Arial Narrow" w:cs="Calibri"/>
          <w:color w:val="000000"/>
          <w:sz w:val="22"/>
          <w:szCs w:val="22"/>
        </w:rPr>
        <w:t xml:space="preserve">   </w:t>
      </w:r>
      <w:r w:rsidR="00175065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                 </w:t>
      </w:r>
      <w:r w:rsidR="00175065" w:rsidRPr="00175065">
        <w:rPr>
          <w:rFonts w:ascii="Arial Narrow" w:hAnsi="Arial Narrow" w:cs="Calibri"/>
          <w:bCs/>
          <w:color w:val="000000"/>
          <w:sz w:val="22"/>
          <w:szCs w:val="22"/>
        </w:rPr>
        <w:t>3 nap, 24 óra</w:t>
      </w:r>
    </w:p>
    <w:p w14:paraId="090F50C4" w14:textId="00C4BC30" w:rsidR="000D6B45" w:rsidRPr="007D6408" w:rsidRDefault="000D6B45" w:rsidP="007A3A0A">
      <w:pPr>
        <w:pStyle w:val="Listaszerbekezds"/>
        <w:numPr>
          <w:ilvl w:val="0"/>
          <w:numId w:val="2"/>
        </w:numPr>
        <w:rPr>
          <w:rFonts w:ascii="Arial Narrow" w:hAnsi="Arial Narrow" w:cs="Calibri"/>
          <w:color w:val="000000"/>
          <w:sz w:val="22"/>
          <w:szCs w:val="22"/>
        </w:rPr>
      </w:pPr>
      <w:r w:rsidRPr="007D6408">
        <w:rPr>
          <w:rFonts w:ascii="Arial Narrow" w:hAnsi="Arial Narrow" w:cs="Calibri"/>
          <w:color w:val="000000"/>
          <w:sz w:val="22"/>
          <w:szCs w:val="22"/>
        </w:rPr>
        <w:t>Ökológiai gazdálkodás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>
        <w:rPr>
          <w:rFonts w:ascii="Arial Narrow" w:hAnsi="Arial Narrow" w:cs="Calibri"/>
          <w:color w:val="000000"/>
          <w:sz w:val="22"/>
          <w:szCs w:val="22"/>
        </w:rPr>
        <w:t>–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 w:rsidRPr="00F259B0">
        <w:rPr>
          <w:rFonts w:ascii="Arial Narrow" w:hAnsi="Arial Narrow" w:cs="Calibri"/>
          <w:b/>
          <w:color w:val="000000"/>
          <w:sz w:val="22"/>
          <w:szCs w:val="22"/>
        </w:rPr>
        <w:t xml:space="preserve">FFGAZ136N </w:t>
      </w:r>
      <w:r w:rsidR="00F259B0">
        <w:rPr>
          <w:rFonts w:ascii="Arial Narrow" w:hAnsi="Arial Narrow" w:cs="Calibri"/>
          <w:color w:val="000000"/>
          <w:sz w:val="22"/>
          <w:szCs w:val="22"/>
        </w:rPr>
        <w:t xml:space="preserve">    </w:t>
      </w:r>
      <w:r w:rsidR="00175065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                                </w:t>
      </w:r>
      <w:r w:rsidR="00175065" w:rsidRPr="00175065">
        <w:rPr>
          <w:rFonts w:ascii="Arial Narrow" w:hAnsi="Arial Narrow" w:cs="Calibri"/>
          <w:bCs/>
          <w:color w:val="000000"/>
          <w:sz w:val="22"/>
          <w:szCs w:val="22"/>
        </w:rPr>
        <w:t>1 nap, 8 óra</w:t>
      </w:r>
    </w:p>
    <w:p w14:paraId="53D7F762" w14:textId="3BF699B0" w:rsidR="000D6B45" w:rsidRPr="007D6408" w:rsidRDefault="000D6B45" w:rsidP="007A3A0A">
      <w:pPr>
        <w:pStyle w:val="Listaszerbekezds"/>
        <w:numPr>
          <w:ilvl w:val="0"/>
          <w:numId w:val="2"/>
        </w:numPr>
        <w:rPr>
          <w:rFonts w:ascii="Arial Narrow" w:hAnsi="Arial Narrow" w:cs="Calibri"/>
          <w:color w:val="000000"/>
          <w:sz w:val="22"/>
          <w:szCs w:val="22"/>
        </w:rPr>
      </w:pPr>
      <w:r w:rsidRPr="007D6408">
        <w:rPr>
          <w:rFonts w:ascii="Arial Narrow" w:hAnsi="Arial Narrow" w:cs="Calibri"/>
          <w:color w:val="000000"/>
          <w:sz w:val="22"/>
          <w:szCs w:val="22"/>
        </w:rPr>
        <w:t>Gyógynövénytermesztés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>
        <w:rPr>
          <w:rFonts w:ascii="Arial Narrow" w:hAnsi="Arial Narrow" w:cs="Calibri"/>
          <w:color w:val="000000"/>
          <w:sz w:val="22"/>
          <w:szCs w:val="22"/>
        </w:rPr>
        <w:t>–</w:t>
      </w:r>
      <w:r w:rsidR="007A3A0A" w:rsidRPr="007D6408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F259B0" w:rsidRPr="00F259B0">
        <w:rPr>
          <w:rFonts w:ascii="Arial Narrow" w:hAnsi="Arial Narrow" w:cs="Calibri"/>
          <w:b/>
          <w:color w:val="000000"/>
          <w:sz w:val="22"/>
          <w:szCs w:val="22"/>
        </w:rPr>
        <w:t xml:space="preserve">KERTU035N  </w:t>
      </w:r>
      <w:r w:rsidR="00F259B0">
        <w:rPr>
          <w:rFonts w:ascii="Arial Narrow" w:hAnsi="Arial Narrow" w:cs="Calibri"/>
          <w:color w:val="000000"/>
          <w:sz w:val="22"/>
          <w:szCs w:val="22"/>
        </w:rPr>
        <w:t xml:space="preserve">  </w:t>
      </w:r>
      <w:r w:rsidR="00175065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                              </w:t>
      </w:r>
      <w:r w:rsidR="00175065" w:rsidRPr="00175065">
        <w:rPr>
          <w:rFonts w:ascii="Arial Narrow" w:hAnsi="Arial Narrow" w:cs="Calibri"/>
          <w:bCs/>
          <w:color w:val="000000"/>
          <w:sz w:val="22"/>
          <w:szCs w:val="22"/>
        </w:rPr>
        <w:t>1 nap, 8 óra</w:t>
      </w:r>
    </w:p>
    <w:p w14:paraId="24588B1C" w14:textId="73DD8636" w:rsidR="000D6B45" w:rsidRDefault="000D6B45" w:rsidP="000D6B45">
      <w:pPr>
        <w:spacing w:after="120"/>
        <w:rPr>
          <w:rFonts w:ascii="Arial Narrow" w:hAnsi="Arial Narrow"/>
          <w:b/>
          <w:caps/>
          <w:sz w:val="22"/>
          <w:szCs w:val="22"/>
        </w:rPr>
      </w:pPr>
    </w:p>
    <w:p w14:paraId="1472CC0B" w14:textId="77777777" w:rsidR="000D6B45" w:rsidRPr="00F21507" w:rsidRDefault="000D6B45" w:rsidP="000D6B45">
      <w:pPr>
        <w:spacing w:after="120"/>
        <w:rPr>
          <w:rFonts w:ascii="Arial Narrow" w:hAnsi="Arial Narrow"/>
          <w:caps/>
          <w:sz w:val="22"/>
          <w:szCs w:val="22"/>
        </w:rPr>
      </w:pPr>
    </w:p>
    <w:tbl>
      <w:tblPr>
        <w:tblW w:w="139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3139"/>
        <w:gridCol w:w="3119"/>
        <w:gridCol w:w="3402"/>
        <w:gridCol w:w="3402"/>
      </w:tblGrid>
      <w:tr w:rsidR="00833ABF" w:rsidRPr="00271874" w14:paraId="51FAC6C0" w14:textId="25F5F0D1" w:rsidTr="00833ABF">
        <w:tc>
          <w:tcPr>
            <w:tcW w:w="894" w:type="dxa"/>
          </w:tcPr>
          <w:p w14:paraId="0666EF8F" w14:textId="77777777" w:rsidR="00833ABF" w:rsidRPr="00024365" w:rsidRDefault="00833ABF" w:rsidP="00833A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24365">
              <w:rPr>
                <w:rFonts w:ascii="Arial Narrow" w:hAnsi="Arial Narrow"/>
                <w:b/>
                <w:sz w:val="22"/>
                <w:szCs w:val="22"/>
              </w:rPr>
              <w:t>Időpont</w:t>
            </w:r>
          </w:p>
        </w:tc>
        <w:tc>
          <w:tcPr>
            <w:tcW w:w="3139" w:type="dxa"/>
          </w:tcPr>
          <w:p w14:paraId="7D237CD2" w14:textId="77777777" w:rsidR="00833ABF" w:rsidRDefault="00833ABF" w:rsidP="00833A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Budai Campus</w:t>
            </w:r>
          </w:p>
          <w:p w14:paraId="3600EE0F" w14:textId="66A62794" w:rsidR="00833ABF" w:rsidRPr="00024365" w:rsidRDefault="00833ABF" w:rsidP="00833A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4365">
              <w:rPr>
                <w:rFonts w:ascii="Arial Narrow" w:hAnsi="Arial Narrow"/>
                <w:b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Pr="00024365">
              <w:rPr>
                <w:rFonts w:ascii="Arial Narrow" w:hAnsi="Arial Narrow"/>
                <w:b/>
                <w:sz w:val="22"/>
                <w:szCs w:val="22"/>
              </w:rPr>
              <w:t>NEPTUN csoport</w:t>
            </w:r>
          </w:p>
        </w:tc>
        <w:tc>
          <w:tcPr>
            <w:tcW w:w="3119" w:type="dxa"/>
          </w:tcPr>
          <w:p w14:paraId="238896B6" w14:textId="77777777" w:rsidR="00833ABF" w:rsidRDefault="00833ABF" w:rsidP="00833A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Budai Campus</w:t>
            </w:r>
          </w:p>
          <w:p w14:paraId="5CB97643" w14:textId="37AA1365" w:rsidR="00833ABF" w:rsidRPr="00271874" w:rsidRDefault="00833ABF" w:rsidP="00833A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2.NEPTUN </w:t>
            </w:r>
            <w:r w:rsidRPr="00271874">
              <w:rPr>
                <w:rFonts w:ascii="Arial Narrow" w:hAnsi="Arial Narrow"/>
                <w:b/>
                <w:sz w:val="22"/>
                <w:szCs w:val="22"/>
              </w:rPr>
              <w:t>csoport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(angolosokkal)</w:t>
            </w:r>
          </w:p>
        </w:tc>
        <w:tc>
          <w:tcPr>
            <w:tcW w:w="3402" w:type="dxa"/>
          </w:tcPr>
          <w:p w14:paraId="1E797E4D" w14:textId="200F31F0" w:rsidR="00833ABF" w:rsidRDefault="00833ABF" w:rsidP="00833A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Georgikon Campus</w:t>
            </w:r>
          </w:p>
        </w:tc>
        <w:tc>
          <w:tcPr>
            <w:tcW w:w="3402" w:type="dxa"/>
          </w:tcPr>
          <w:p w14:paraId="5D312B06" w14:textId="38D93F6C" w:rsidR="00833ABF" w:rsidRDefault="00833ABF" w:rsidP="00833A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4A64BC5D">
              <w:rPr>
                <w:rFonts w:ascii="Arial Narrow" w:hAnsi="Arial Narrow"/>
                <w:b/>
                <w:bCs/>
                <w:sz w:val="22"/>
                <w:szCs w:val="22"/>
              </w:rPr>
              <w:t>Szent István Campus</w:t>
            </w:r>
          </w:p>
        </w:tc>
      </w:tr>
      <w:tr w:rsidR="00800EA4" w:rsidRPr="00271874" w14:paraId="48ED2829" w14:textId="73F358A5" w:rsidTr="00833ABF">
        <w:tc>
          <w:tcPr>
            <w:tcW w:w="894" w:type="dxa"/>
          </w:tcPr>
          <w:p w14:paraId="1CA7887F" w14:textId="45E26075" w:rsidR="00800EA4" w:rsidRPr="00024365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 15.</w:t>
            </w:r>
          </w:p>
        </w:tc>
        <w:tc>
          <w:tcPr>
            <w:tcW w:w="3139" w:type="dxa"/>
          </w:tcPr>
          <w:p w14:paraId="622C3452" w14:textId="60B36415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24365">
              <w:rPr>
                <w:rFonts w:ascii="Arial Narrow" w:hAnsi="Arial Narrow"/>
                <w:sz w:val="22"/>
                <w:szCs w:val="22"/>
              </w:rPr>
              <w:t>Szőlőtermesztési technológia</w:t>
            </w:r>
          </w:p>
          <w:p w14:paraId="54E012DE" w14:textId="030CF986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Kecskemét</w:t>
            </w:r>
          </w:p>
        </w:tc>
        <w:tc>
          <w:tcPr>
            <w:tcW w:w="3119" w:type="dxa"/>
          </w:tcPr>
          <w:p w14:paraId="77A3E97C" w14:textId="0AC61F65" w:rsidR="00800EA4" w:rsidRPr="00271874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4A64BC5D">
              <w:rPr>
                <w:rFonts w:ascii="Arial Narrow" w:hAnsi="Arial Narrow"/>
                <w:sz w:val="22"/>
                <w:szCs w:val="22"/>
              </w:rPr>
              <w:t>Zöldségtermesztési technológiák</w:t>
            </w:r>
          </w:p>
          <w:p w14:paraId="52BD72E2" w14:textId="59611BD0" w:rsidR="00800EA4" w:rsidRPr="00271874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790B"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14:paraId="1DD7941F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377278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Szőlőtermesztési technológia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7E142085" w14:textId="725A31F0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Cserszegtomaj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14:paraId="0162D753" w14:textId="77777777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24365">
              <w:rPr>
                <w:rFonts w:ascii="Arial Narrow" w:hAnsi="Arial Narrow"/>
                <w:sz w:val="22"/>
                <w:szCs w:val="22"/>
              </w:rPr>
              <w:t>Szőlőtermesztési technológia</w:t>
            </w:r>
          </w:p>
          <w:p w14:paraId="08DA3DFD" w14:textId="47EB2A66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Kecskemét</w:t>
            </w:r>
          </w:p>
        </w:tc>
      </w:tr>
      <w:tr w:rsidR="00800EA4" w:rsidRPr="00271874" w14:paraId="7AC4DF7D" w14:textId="6C429D90" w:rsidTr="00833ABF">
        <w:tc>
          <w:tcPr>
            <w:tcW w:w="894" w:type="dxa"/>
          </w:tcPr>
          <w:p w14:paraId="4D2A817D" w14:textId="170ADE9E" w:rsidR="00800EA4" w:rsidRPr="00024365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 16.</w:t>
            </w:r>
          </w:p>
        </w:tc>
        <w:tc>
          <w:tcPr>
            <w:tcW w:w="3139" w:type="dxa"/>
          </w:tcPr>
          <w:p w14:paraId="72B67505" w14:textId="004CA3EA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Szőlőtermesztési </w:t>
            </w:r>
            <w:r w:rsidRPr="00024365">
              <w:rPr>
                <w:rFonts w:ascii="Arial Narrow" w:hAnsi="Arial Narrow"/>
                <w:sz w:val="22"/>
                <w:szCs w:val="22"/>
              </w:rPr>
              <w:t>technológia</w:t>
            </w:r>
          </w:p>
          <w:p w14:paraId="5CB42E23" w14:textId="5CAE6C75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790B">
              <w:rPr>
                <w:rFonts w:ascii="Arial Narrow" w:hAnsi="Arial Narrow"/>
                <w:sz w:val="22"/>
                <w:szCs w:val="22"/>
              </w:rPr>
              <w:t>Etyek</w:t>
            </w:r>
          </w:p>
        </w:tc>
        <w:tc>
          <w:tcPr>
            <w:tcW w:w="3119" w:type="dxa"/>
          </w:tcPr>
          <w:p w14:paraId="19ABE050" w14:textId="77777777" w:rsidR="00800EA4" w:rsidRPr="00271874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4A64BC5D">
              <w:rPr>
                <w:rFonts w:ascii="Arial Narrow" w:hAnsi="Arial Narrow"/>
                <w:sz w:val="22"/>
                <w:szCs w:val="22"/>
              </w:rPr>
              <w:t>Növényházi dísznövénytermesztés</w:t>
            </w:r>
          </w:p>
          <w:p w14:paraId="41C9EE39" w14:textId="40148832" w:rsidR="00800EA4" w:rsidRPr="00271874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4A64BC5D">
              <w:rPr>
                <w:rFonts w:ascii="Arial Narrow" w:hAnsi="Arial Narrow"/>
                <w:sz w:val="22"/>
                <w:szCs w:val="22"/>
              </w:rPr>
              <w:t xml:space="preserve">Budai Arborétum 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93ACBBD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027412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Szőlőtermesztési technológia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36E497D7" w14:textId="2FA6B567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Kéthely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3C65B15" w14:textId="77777777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Szőlőtermesztési </w:t>
            </w:r>
            <w:r w:rsidRPr="00024365">
              <w:rPr>
                <w:rFonts w:ascii="Arial Narrow" w:hAnsi="Arial Narrow"/>
                <w:sz w:val="22"/>
                <w:szCs w:val="22"/>
              </w:rPr>
              <w:t>technológia</w:t>
            </w:r>
          </w:p>
          <w:p w14:paraId="16E481FB" w14:textId="0BA0F346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A790B">
              <w:rPr>
                <w:rFonts w:ascii="Arial Narrow" w:hAnsi="Arial Narrow"/>
                <w:sz w:val="22"/>
                <w:szCs w:val="22"/>
              </w:rPr>
              <w:t>Etyek</w:t>
            </w:r>
          </w:p>
        </w:tc>
      </w:tr>
      <w:tr w:rsidR="00800EA4" w:rsidRPr="00271874" w14:paraId="73FFFA63" w14:textId="65D0F176" w:rsidTr="00833ABF">
        <w:tc>
          <w:tcPr>
            <w:tcW w:w="894" w:type="dxa"/>
          </w:tcPr>
          <w:p w14:paraId="6DBEB5FE" w14:textId="1FB712A8" w:rsidR="00800EA4" w:rsidRPr="00024365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 17.</w:t>
            </w:r>
          </w:p>
        </w:tc>
        <w:tc>
          <w:tcPr>
            <w:tcW w:w="3139" w:type="dxa"/>
          </w:tcPr>
          <w:p w14:paraId="4858CD94" w14:textId="77777777" w:rsidR="00800EA4" w:rsidRPr="00305852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Ökológiai gazdálkodás</w:t>
            </w:r>
          </w:p>
          <w:p w14:paraId="11D38DCC" w14:textId="55976F1B" w:rsidR="00800EA4" w:rsidRPr="00305852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Szigetmonostorra</w:t>
            </w:r>
          </w:p>
        </w:tc>
        <w:tc>
          <w:tcPr>
            <w:tcW w:w="3119" w:type="dxa"/>
          </w:tcPr>
          <w:p w14:paraId="7BF37537" w14:textId="77777777" w:rsidR="00800EA4" w:rsidRPr="00305852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Ökológiai gazdálkodás</w:t>
            </w:r>
          </w:p>
          <w:p w14:paraId="45E4C254" w14:textId="0181F3EB" w:rsidR="00800EA4" w:rsidRPr="00305852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Szigetmonostorra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989FC8C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264392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Ökológiai gazdálkodás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65E5849D" w14:textId="2DAA4F51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Zalavár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C0D0E51" w14:textId="77777777" w:rsidR="00800EA4" w:rsidRPr="00D7417E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Zöldségtermesztési technológiák</w:t>
            </w:r>
          </w:p>
          <w:p w14:paraId="63BF125A" w14:textId="0BEB0688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Gödöllő - Tanüzem</w:t>
            </w:r>
          </w:p>
        </w:tc>
      </w:tr>
      <w:tr w:rsidR="00800EA4" w:rsidRPr="00271874" w14:paraId="16DA7C30" w14:textId="002A29C4" w:rsidTr="00833ABF">
        <w:tc>
          <w:tcPr>
            <w:tcW w:w="894" w:type="dxa"/>
          </w:tcPr>
          <w:p w14:paraId="3E359B0E" w14:textId="1870FDA1" w:rsidR="00800EA4" w:rsidRPr="00024365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 18.</w:t>
            </w:r>
          </w:p>
        </w:tc>
        <w:tc>
          <w:tcPr>
            <w:tcW w:w="3139" w:type="dxa"/>
          </w:tcPr>
          <w:p w14:paraId="298A41ED" w14:textId="77777777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24365">
              <w:rPr>
                <w:rFonts w:ascii="Arial Narrow" w:hAnsi="Arial Narrow"/>
                <w:sz w:val="22"/>
                <w:szCs w:val="22"/>
              </w:rPr>
              <w:t>Zöldségtermesztési technológiák</w:t>
            </w:r>
          </w:p>
          <w:p w14:paraId="380FF2C5" w14:textId="19C31168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3119" w:type="dxa"/>
          </w:tcPr>
          <w:p w14:paraId="56E148F4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1874">
              <w:rPr>
                <w:rFonts w:ascii="Arial Narrow" w:hAnsi="Arial Narrow"/>
                <w:sz w:val="22"/>
                <w:szCs w:val="22"/>
              </w:rPr>
              <w:t>Zöldsé</w:t>
            </w:r>
            <w:r w:rsidRPr="00F95343">
              <w:rPr>
                <w:rFonts w:ascii="Arial Narrow" w:hAnsi="Arial Narrow"/>
                <w:sz w:val="22"/>
                <w:szCs w:val="22"/>
              </w:rPr>
              <w:t>gtermesztési technológiák</w:t>
            </w:r>
          </w:p>
          <w:p w14:paraId="1BB8AD3B" w14:textId="51068654" w:rsidR="00800EA4" w:rsidRPr="00271874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79B1A2B3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093345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Zöldségtermesztési technológiák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25B592EB" w14:textId="2EBBA9C9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Csorna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43528A57" w14:textId="77777777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Szőlőtermesztési </w:t>
            </w:r>
            <w:r w:rsidRPr="00024365">
              <w:rPr>
                <w:rFonts w:ascii="Arial Narrow" w:hAnsi="Arial Narrow"/>
                <w:sz w:val="22"/>
                <w:szCs w:val="22"/>
              </w:rPr>
              <w:t>technológia</w:t>
            </w:r>
          </w:p>
          <w:p w14:paraId="2FAE0C70" w14:textId="1172EB01" w:rsidR="00800EA4" w:rsidRPr="00D03FEC" w:rsidRDefault="00F66321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Kecskemét</w:t>
            </w:r>
          </w:p>
        </w:tc>
      </w:tr>
      <w:tr w:rsidR="00800EA4" w:rsidRPr="00271874" w14:paraId="32A44C0B" w14:textId="0F470DBA" w:rsidTr="00833ABF">
        <w:tc>
          <w:tcPr>
            <w:tcW w:w="894" w:type="dxa"/>
          </w:tcPr>
          <w:p w14:paraId="56DB096A" w14:textId="6FE9186A" w:rsidR="00800EA4" w:rsidRPr="00024365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 19.</w:t>
            </w:r>
          </w:p>
        </w:tc>
        <w:tc>
          <w:tcPr>
            <w:tcW w:w="3139" w:type="dxa"/>
          </w:tcPr>
          <w:p w14:paraId="2C050864" w14:textId="77777777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24365">
              <w:rPr>
                <w:rFonts w:ascii="Arial Narrow" w:hAnsi="Arial Narrow"/>
                <w:sz w:val="22"/>
                <w:szCs w:val="22"/>
              </w:rPr>
              <w:t>Növényházi dísznövénytermesztés</w:t>
            </w:r>
          </w:p>
          <w:p w14:paraId="581FB8D9" w14:textId="0F98CF27" w:rsidR="00800EA4" w:rsidRPr="00024365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77385F1A">
              <w:rPr>
                <w:rFonts w:ascii="Arial Narrow" w:hAnsi="Arial Narrow"/>
                <w:sz w:val="22"/>
                <w:szCs w:val="22"/>
              </w:rPr>
              <w:t>Budai Arborétum</w:t>
            </w:r>
          </w:p>
        </w:tc>
        <w:tc>
          <w:tcPr>
            <w:tcW w:w="3119" w:type="dxa"/>
          </w:tcPr>
          <w:p w14:paraId="54033279" w14:textId="26E89B09" w:rsidR="00800EA4" w:rsidRPr="00271874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1874">
              <w:rPr>
                <w:rFonts w:ascii="Arial Narrow" w:hAnsi="Arial Narrow"/>
                <w:sz w:val="22"/>
                <w:szCs w:val="22"/>
              </w:rPr>
              <w:t>Szőlőtermesztési technológia</w:t>
            </w:r>
          </w:p>
          <w:p w14:paraId="19B43D67" w14:textId="6576347B" w:rsidR="00800EA4" w:rsidRPr="00271874" w:rsidRDefault="00800EA4" w:rsidP="00800E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Etyek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706D4820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469712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Növényházi dísznövénytermesztés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7E0C2221" w14:textId="2B74F81A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Festetics Kastély, Pálmaház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CA59B10" w14:textId="77777777" w:rsidR="00800EA4" w:rsidRPr="00271874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Ökológiai gazdálkodás</w:t>
            </w:r>
          </w:p>
          <w:p w14:paraId="3B2FACD7" w14:textId="483A79E5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Terény</w:t>
            </w:r>
          </w:p>
        </w:tc>
      </w:tr>
      <w:tr w:rsidR="00800EA4" w:rsidRPr="00271874" w14:paraId="7BADE1C9" w14:textId="24314358" w:rsidTr="00833ABF">
        <w:tc>
          <w:tcPr>
            <w:tcW w:w="894" w:type="dxa"/>
          </w:tcPr>
          <w:p w14:paraId="6406219A" w14:textId="1AEE09DE" w:rsidR="00800EA4" w:rsidRPr="00F95343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IX. 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39" w:type="dxa"/>
          </w:tcPr>
          <w:p w14:paraId="5A440874" w14:textId="2A839DE5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Szőlőtermesztési technológia</w:t>
            </w:r>
          </w:p>
          <w:p w14:paraId="7F053F7A" w14:textId="59B8F054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Kecskemét</w:t>
            </w:r>
          </w:p>
        </w:tc>
        <w:tc>
          <w:tcPr>
            <w:tcW w:w="3119" w:type="dxa"/>
          </w:tcPr>
          <w:p w14:paraId="07611666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Növényházi dísznövénytermesztés</w:t>
            </w:r>
          </w:p>
          <w:p w14:paraId="32A4E9E6" w14:textId="7B933F30" w:rsidR="00800EA4" w:rsidRPr="00F95343" w:rsidRDefault="00800EA4" w:rsidP="00800E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Tordas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415EB651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411827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Szőlőtermesztési technológia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0DD64C07" w14:textId="69851618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Hegymagas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59810AE" w14:textId="77777777" w:rsidR="00800EA4" w:rsidRPr="00D7417E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Zöldségtermesztési technológiák</w:t>
            </w:r>
          </w:p>
          <w:p w14:paraId="27B46348" w14:textId="55C4BBC6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Gödöllő - Tanüzem</w:t>
            </w:r>
          </w:p>
        </w:tc>
      </w:tr>
      <w:tr w:rsidR="00800EA4" w:rsidRPr="00271874" w14:paraId="65D474DF" w14:textId="1583893D" w:rsidTr="00833ABF">
        <w:tc>
          <w:tcPr>
            <w:tcW w:w="894" w:type="dxa"/>
          </w:tcPr>
          <w:p w14:paraId="58BBD5ED" w14:textId="6718DB0B" w:rsidR="00800EA4" w:rsidRPr="00F95343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IX.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39" w:type="dxa"/>
          </w:tcPr>
          <w:p w14:paraId="3858C578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Zöldségtermesztési technológiák</w:t>
            </w:r>
          </w:p>
          <w:p w14:paraId="6F59ABAE" w14:textId="171F0F2F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Soponya, Aba</w:t>
            </w:r>
          </w:p>
        </w:tc>
        <w:tc>
          <w:tcPr>
            <w:tcW w:w="3119" w:type="dxa"/>
          </w:tcPr>
          <w:p w14:paraId="3E8EA8E5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Szőlőtermesztési technológia</w:t>
            </w:r>
          </w:p>
          <w:p w14:paraId="7973AD83" w14:textId="2B71FA24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Kecskemét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1AD7A4D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822705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Zöldségtermesztési technológiák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5F1D349E" w14:textId="67399ECE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Keszthely, Kertészeti telep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5B5444F9" w14:textId="77777777" w:rsidR="00800EA4" w:rsidRPr="00D7417E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Zöldségtermesztési technológiák</w:t>
            </w:r>
          </w:p>
          <w:p w14:paraId="26F6F0E3" w14:textId="179CE7C1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Soponya, Aba</w:t>
            </w:r>
            <w:r w:rsidRPr="00D7417E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800EA4" w:rsidRPr="00271874" w14:paraId="5567A9F1" w14:textId="68CE5AD9" w:rsidTr="00833ABF">
        <w:tc>
          <w:tcPr>
            <w:tcW w:w="894" w:type="dxa"/>
          </w:tcPr>
          <w:p w14:paraId="229479A3" w14:textId="4B2FAEDE" w:rsidR="00800EA4" w:rsidRPr="00F95343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IX.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39" w:type="dxa"/>
          </w:tcPr>
          <w:p w14:paraId="350B27E6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Növényházi dísznövénytermesztés</w:t>
            </w:r>
          </w:p>
          <w:p w14:paraId="0806798D" w14:textId="1201102D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Tordas</w:t>
            </w:r>
          </w:p>
        </w:tc>
        <w:tc>
          <w:tcPr>
            <w:tcW w:w="3119" w:type="dxa"/>
          </w:tcPr>
          <w:p w14:paraId="7B71C546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Gyógynövénytermesztés</w:t>
            </w:r>
          </w:p>
          <w:p w14:paraId="56AA1154" w14:textId="76E29D51" w:rsidR="00800EA4" w:rsidRPr="00F95343" w:rsidRDefault="00F66321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66321">
              <w:rPr>
                <w:rFonts w:ascii="Arial Narrow" w:hAnsi="Arial Narrow"/>
                <w:sz w:val="22"/>
                <w:szCs w:val="22"/>
              </w:rPr>
              <w:t>Heves-Alátka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88E45F0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27390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Növényházi dísznövénytermesztés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03244B0E" w14:textId="751DE0C0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Gencsapáti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54D6B4B2" w14:textId="77777777" w:rsidR="00800EA4" w:rsidRPr="007C1AD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Növényházi dísznövénytermesztés</w:t>
            </w:r>
          </w:p>
          <w:p w14:paraId="633D4503" w14:textId="4BDEECD3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Tordas</w:t>
            </w:r>
          </w:p>
        </w:tc>
      </w:tr>
      <w:tr w:rsidR="00800EA4" w:rsidRPr="00271874" w14:paraId="3CB07015" w14:textId="02E93BAC" w:rsidTr="00833ABF">
        <w:tc>
          <w:tcPr>
            <w:tcW w:w="894" w:type="dxa"/>
          </w:tcPr>
          <w:p w14:paraId="04EF6802" w14:textId="5F31C87D" w:rsidR="00800EA4" w:rsidRPr="00F95343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IX.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39" w:type="dxa"/>
          </w:tcPr>
          <w:p w14:paraId="6F75C5F4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Gyógynövénytermesztés</w:t>
            </w:r>
          </w:p>
          <w:p w14:paraId="14380872" w14:textId="066B6EF7" w:rsidR="00800EA4" w:rsidRPr="00F95343" w:rsidRDefault="00F66321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66321">
              <w:rPr>
                <w:rFonts w:ascii="Arial Narrow" w:hAnsi="Arial Narrow"/>
                <w:sz w:val="22"/>
                <w:szCs w:val="22"/>
              </w:rPr>
              <w:t>Heves-Alátka</w:t>
            </w:r>
          </w:p>
        </w:tc>
        <w:tc>
          <w:tcPr>
            <w:tcW w:w="3119" w:type="dxa"/>
          </w:tcPr>
          <w:p w14:paraId="0C2E531E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Zöldségtermesztési technológiák</w:t>
            </w:r>
          </w:p>
          <w:p w14:paraId="17CD5E89" w14:textId="1C1B4A01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Soponya, Aba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6441A6B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386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Zöldségtermesztés technológiák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27D3CD17" w14:textId="4DB6274E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Keszthely, Kertészeti telep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42304487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Gyógynövénytermesztés</w:t>
            </w:r>
          </w:p>
          <w:p w14:paraId="0C7B6C90" w14:textId="78A21EF9" w:rsidR="00800EA4" w:rsidRPr="00D03FEC" w:rsidRDefault="00F66321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66321">
              <w:rPr>
                <w:rFonts w:ascii="Arial Narrow" w:hAnsi="Arial Narrow"/>
                <w:sz w:val="22"/>
                <w:szCs w:val="22"/>
              </w:rPr>
              <w:t>Heves-Alátka</w:t>
            </w:r>
          </w:p>
        </w:tc>
      </w:tr>
      <w:tr w:rsidR="00800EA4" w:rsidRPr="00271874" w14:paraId="53DA35ED" w14:textId="2D03B4B7" w:rsidTr="00833ABF">
        <w:tc>
          <w:tcPr>
            <w:tcW w:w="894" w:type="dxa"/>
          </w:tcPr>
          <w:p w14:paraId="57C8A5F3" w14:textId="5EE9B536" w:rsidR="00800EA4" w:rsidRPr="00F95343" w:rsidRDefault="00800EA4" w:rsidP="00800EA4">
            <w:pPr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IX. 2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39" w:type="dxa"/>
          </w:tcPr>
          <w:p w14:paraId="479350B1" w14:textId="77777777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Zöldségtermesztési technológiák</w:t>
            </w:r>
          </w:p>
          <w:p w14:paraId="798B61FA" w14:textId="73670434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3119" w:type="dxa"/>
          </w:tcPr>
          <w:p w14:paraId="733A9F31" w14:textId="61170F9C" w:rsidR="00800EA4" w:rsidRPr="00F9534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Szőlőtermesztési technológia</w:t>
            </w:r>
          </w:p>
          <w:p w14:paraId="2AF9FFE1" w14:textId="1C76B8D7" w:rsidR="00800EA4" w:rsidRPr="00F95343" w:rsidRDefault="00800EA4" w:rsidP="00800E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Kecskemét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600EAA29" w14:textId="77777777" w:rsid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032531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Gyógynövénytermesztés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64EB3CB1" w14:textId="1A1D142C" w:rsidR="00800EA4" w:rsidRPr="00800EA4" w:rsidRDefault="00800EA4" w:rsidP="00800E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853667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Somogyvámos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334D4E68" w14:textId="77777777" w:rsidR="00800EA4" w:rsidRPr="007C1AD3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Növényházi dísznövénytermesztés</w:t>
            </w:r>
          </w:p>
          <w:p w14:paraId="101F87C7" w14:textId="37C5BD74" w:rsidR="00800EA4" w:rsidRPr="00D03FEC" w:rsidRDefault="00800EA4" w:rsidP="00800EA4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7C1AD3">
              <w:rPr>
                <w:rFonts w:ascii="Arial Narrow" w:hAnsi="Arial Narrow"/>
                <w:sz w:val="22"/>
                <w:szCs w:val="22"/>
              </w:rPr>
              <w:t>Vácrátót</w:t>
            </w:r>
          </w:p>
        </w:tc>
      </w:tr>
    </w:tbl>
    <w:p w14:paraId="5B0DBA92" w14:textId="2315A4B8" w:rsidR="000D6B45" w:rsidRDefault="000D6B45"/>
    <w:p w14:paraId="1303C256" w14:textId="6BCC4E35" w:rsidR="000D6B45" w:rsidRDefault="000D6B45"/>
    <w:p w14:paraId="17E12D3C" w14:textId="34911284" w:rsidR="00BE6D37" w:rsidRDefault="00BE6D37"/>
    <w:p w14:paraId="3C8022E0" w14:textId="77777777" w:rsidR="00BE6D37" w:rsidRDefault="00BE6D37"/>
    <w:p w14:paraId="08B390F2" w14:textId="77777777" w:rsidR="00BE6D37" w:rsidRDefault="00BE6D37"/>
    <w:p w14:paraId="04C1C9FF" w14:textId="57859545" w:rsidR="000D6B45" w:rsidRPr="00F21507" w:rsidRDefault="000D6B45" w:rsidP="000D6B45">
      <w:pPr>
        <w:spacing w:before="120" w:after="120"/>
        <w:rPr>
          <w:rFonts w:ascii="Arial Narrow" w:hAnsi="Arial Narrow"/>
          <w:b/>
          <w:caps/>
          <w:sz w:val="22"/>
          <w:szCs w:val="22"/>
        </w:rPr>
      </w:pPr>
      <w:r w:rsidRPr="00271874">
        <w:rPr>
          <w:rFonts w:ascii="Arial Narrow" w:hAnsi="Arial Narrow"/>
          <w:b/>
          <w:caps/>
          <w:sz w:val="22"/>
          <w:szCs w:val="22"/>
        </w:rPr>
        <w:lastRenderedPageBreak/>
        <w:t>IV. évfolyam</w:t>
      </w:r>
      <w:r w:rsidR="007C3EDD">
        <w:rPr>
          <w:rFonts w:ascii="Arial Narrow" w:hAnsi="Arial Narrow"/>
          <w:b/>
          <w:caps/>
          <w:sz w:val="22"/>
          <w:szCs w:val="22"/>
        </w:rPr>
        <w:t xml:space="preserve"> (202</w:t>
      </w:r>
      <w:r w:rsidR="00BE6D37">
        <w:rPr>
          <w:rFonts w:ascii="Arial Narrow" w:hAnsi="Arial Narrow"/>
          <w:b/>
          <w:caps/>
          <w:sz w:val="22"/>
          <w:szCs w:val="22"/>
        </w:rPr>
        <w:t>2</w:t>
      </w:r>
      <w:r w:rsidR="007C3EDD">
        <w:rPr>
          <w:rFonts w:ascii="Arial Narrow" w:hAnsi="Arial Narrow"/>
          <w:b/>
          <w:caps/>
          <w:sz w:val="22"/>
          <w:szCs w:val="22"/>
        </w:rPr>
        <w:t>.09-es mintatanterv)</w:t>
      </w:r>
      <w:r w:rsidR="008A7DED">
        <w:rPr>
          <w:rFonts w:ascii="Arial Narrow" w:hAnsi="Arial Narrow"/>
          <w:b/>
          <w:caps/>
          <w:sz w:val="22"/>
          <w:szCs w:val="22"/>
        </w:rPr>
        <w:t xml:space="preserve"> (VII. félév)</w:t>
      </w:r>
    </w:p>
    <w:p w14:paraId="4D11FD26" w14:textId="19D794B4" w:rsidR="000D6B45" w:rsidRPr="00885509" w:rsidRDefault="000D6B45" w:rsidP="007A3A0A">
      <w:pPr>
        <w:pStyle w:val="Listaszerbekezds"/>
        <w:numPr>
          <w:ilvl w:val="0"/>
          <w:numId w:val="2"/>
        </w:numPr>
        <w:rPr>
          <w:rFonts w:ascii="Arial Narrow" w:hAnsi="Arial Narrow" w:cs="Calibri"/>
          <w:b/>
          <w:color w:val="000000"/>
          <w:sz w:val="24"/>
          <w:szCs w:val="24"/>
        </w:rPr>
      </w:pPr>
      <w:r w:rsidRPr="00885509">
        <w:rPr>
          <w:rFonts w:ascii="Arial Narrow" w:hAnsi="Arial Narrow" w:cs="Calibri"/>
          <w:color w:val="000000"/>
          <w:sz w:val="24"/>
          <w:szCs w:val="24"/>
        </w:rPr>
        <w:t xml:space="preserve">Integrált növényvédelem, </w:t>
      </w:r>
      <w:proofErr w:type="spellStart"/>
      <w:r w:rsidRPr="00885509">
        <w:rPr>
          <w:rFonts w:ascii="Arial Narrow" w:hAnsi="Arial Narrow" w:cs="Calibri"/>
          <w:color w:val="000000"/>
          <w:sz w:val="24"/>
          <w:szCs w:val="24"/>
        </w:rPr>
        <w:t>herbológia</w:t>
      </w:r>
      <w:proofErr w:type="spellEnd"/>
      <w:r w:rsidR="007A3A0A" w:rsidRPr="00885509"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="00E87235" w:rsidRPr="00885509">
        <w:rPr>
          <w:rFonts w:ascii="Arial Narrow" w:hAnsi="Arial Narrow" w:cs="Calibri"/>
          <w:color w:val="000000"/>
          <w:sz w:val="24"/>
          <w:szCs w:val="24"/>
        </w:rPr>
        <w:t>–</w:t>
      </w:r>
      <w:r w:rsidR="007A3A0A" w:rsidRPr="00885509"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="00E87235" w:rsidRPr="00F259B0">
        <w:rPr>
          <w:rFonts w:ascii="Arial Narrow" w:hAnsi="Arial Narrow" w:cs="Calibri"/>
          <w:b/>
          <w:color w:val="000000"/>
          <w:sz w:val="22"/>
          <w:szCs w:val="22"/>
        </w:rPr>
        <w:t>NVVED020N</w:t>
      </w:r>
      <w:r w:rsidR="00F259B0" w:rsidRPr="00F259B0">
        <w:rPr>
          <w:rFonts w:ascii="Arial Narrow" w:hAnsi="Arial Narrow" w:cs="Calibri"/>
          <w:b/>
          <w:color w:val="000000"/>
          <w:sz w:val="22"/>
          <w:szCs w:val="22"/>
        </w:rPr>
        <w:t xml:space="preserve">       </w:t>
      </w:r>
      <w:r w:rsidR="00F259B0" w:rsidRPr="00891A65">
        <w:rPr>
          <w:rFonts w:ascii="Arial Narrow" w:hAnsi="Arial Narrow" w:cs="Calibri"/>
          <w:color w:val="000000"/>
          <w:sz w:val="22"/>
          <w:szCs w:val="22"/>
        </w:rPr>
        <w:t>2 nap, 16 óra</w:t>
      </w:r>
    </w:p>
    <w:p w14:paraId="32E50902" w14:textId="1797559D" w:rsidR="000D6B45" w:rsidRDefault="000D6B45"/>
    <w:tbl>
      <w:tblPr>
        <w:tblW w:w="1225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2572"/>
        <w:gridCol w:w="2410"/>
        <w:gridCol w:w="708"/>
        <w:gridCol w:w="2410"/>
        <w:gridCol w:w="851"/>
        <w:gridCol w:w="2409"/>
      </w:tblGrid>
      <w:tr w:rsidR="00E87235" w:rsidRPr="00254735" w14:paraId="1C1CD4D5" w14:textId="5DF14231" w:rsidTr="18539F90">
        <w:tc>
          <w:tcPr>
            <w:tcW w:w="894" w:type="dxa"/>
          </w:tcPr>
          <w:p w14:paraId="05B9DCC3" w14:textId="77777777" w:rsidR="00E87235" w:rsidRPr="00271874" w:rsidRDefault="00E87235" w:rsidP="0025473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71874">
              <w:rPr>
                <w:rFonts w:ascii="Arial Narrow" w:hAnsi="Arial Narrow"/>
                <w:b/>
                <w:sz w:val="22"/>
                <w:szCs w:val="22"/>
              </w:rPr>
              <w:t>Időpont</w:t>
            </w:r>
          </w:p>
        </w:tc>
        <w:tc>
          <w:tcPr>
            <w:tcW w:w="2572" w:type="dxa"/>
          </w:tcPr>
          <w:p w14:paraId="62B7A32A" w14:textId="77777777" w:rsidR="00E87235" w:rsidRDefault="00E87235" w:rsidP="00E8723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Budai Campus</w:t>
            </w:r>
          </w:p>
          <w:p w14:paraId="4656D206" w14:textId="0F62F758" w:rsidR="00E87235" w:rsidRPr="00271874" w:rsidRDefault="00E87235" w:rsidP="00E8723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71874">
              <w:rPr>
                <w:rFonts w:ascii="Arial Narrow" w:hAnsi="Arial Narrow"/>
                <w:b/>
                <w:sz w:val="22"/>
                <w:szCs w:val="22"/>
              </w:rPr>
              <w:t>1. NEPTUN csoport</w:t>
            </w:r>
          </w:p>
        </w:tc>
        <w:tc>
          <w:tcPr>
            <w:tcW w:w="2410" w:type="dxa"/>
          </w:tcPr>
          <w:p w14:paraId="5F60C95D" w14:textId="77777777" w:rsidR="00E87235" w:rsidRDefault="00E87235" w:rsidP="00E8723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Budai Campus</w:t>
            </w:r>
          </w:p>
          <w:p w14:paraId="03754DA8" w14:textId="54E8B26E" w:rsidR="00E87235" w:rsidRPr="00E57AD5" w:rsidRDefault="12706187" w:rsidP="77385F1A">
            <w:pPr>
              <w:pStyle w:val="Listaszerbekezd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77385F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2. </w:t>
            </w:r>
            <w:r w:rsidR="00E87235" w:rsidRPr="77385F1A">
              <w:rPr>
                <w:rFonts w:ascii="Arial Narrow" w:hAnsi="Arial Narrow"/>
                <w:b/>
                <w:bCs/>
                <w:sz w:val="22"/>
                <w:szCs w:val="22"/>
              </w:rPr>
              <w:t>NEPTUN</w:t>
            </w:r>
            <w:r w:rsidR="42C4A108" w:rsidRPr="77385F1A"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  <w:r w:rsidR="00E87235" w:rsidRPr="77385F1A">
              <w:rPr>
                <w:rFonts w:ascii="Arial Narrow" w:hAnsi="Arial Narrow"/>
                <w:b/>
                <w:bCs/>
                <w:sz w:val="22"/>
                <w:szCs w:val="22"/>
              </w:rPr>
              <w:t>csoport</w:t>
            </w:r>
          </w:p>
          <w:p w14:paraId="0BC3F7F7" w14:textId="4749ED88" w:rsidR="00F259B0" w:rsidRPr="00F259B0" w:rsidRDefault="00F259B0" w:rsidP="0025473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(angolosokkal)</w:t>
            </w:r>
          </w:p>
        </w:tc>
        <w:tc>
          <w:tcPr>
            <w:tcW w:w="3118" w:type="dxa"/>
            <w:gridSpan w:val="2"/>
          </w:tcPr>
          <w:p w14:paraId="132F32FB" w14:textId="368438A2" w:rsidR="00E87235" w:rsidRPr="00254735" w:rsidRDefault="00BE6D37" w:rsidP="0025473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54735">
              <w:rPr>
                <w:rFonts w:ascii="Arial Narrow" w:hAnsi="Arial Narrow"/>
                <w:b/>
                <w:sz w:val="22"/>
                <w:szCs w:val="22"/>
              </w:rPr>
              <w:t>Georgikon Campus</w:t>
            </w:r>
          </w:p>
        </w:tc>
        <w:tc>
          <w:tcPr>
            <w:tcW w:w="3260" w:type="dxa"/>
            <w:gridSpan w:val="2"/>
          </w:tcPr>
          <w:p w14:paraId="2A9E930F" w14:textId="29EE501D" w:rsidR="00E87235" w:rsidRPr="00254735" w:rsidRDefault="00BE6D37" w:rsidP="0025473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54735">
              <w:rPr>
                <w:rFonts w:ascii="Arial Narrow" w:hAnsi="Arial Narrow"/>
                <w:b/>
                <w:sz w:val="22"/>
                <w:szCs w:val="22"/>
              </w:rPr>
              <w:t>Szent István Campus</w:t>
            </w:r>
          </w:p>
        </w:tc>
      </w:tr>
      <w:tr w:rsidR="00D7417E" w:rsidRPr="00271874" w14:paraId="753F17DE" w14:textId="095F861D" w:rsidTr="18539F90">
        <w:tc>
          <w:tcPr>
            <w:tcW w:w="894" w:type="dxa"/>
          </w:tcPr>
          <w:p w14:paraId="191DBFDB" w14:textId="36D21C5D" w:rsidR="00D7417E" w:rsidRPr="00F95343" w:rsidRDefault="00D7417E" w:rsidP="00D7417E">
            <w:pPr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Pr="00F9534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2572" w:type="dxa"/>
          </w:tcPr>
          <w:p w14:paraId="2555EB2F" w14:textId="77777777" w:rsidR="00D7417E" w:rsidRPr="00F95343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Integrált növényvédelem, </w:t>
            </w:r>
            <w:proofErr w:type="spellStart"/>
            <w:r w:rsidRPr="00F95343">
              <w:rPr>
                <w:rFonts w:ascii="Arial Narrow" w:hAnsi="Arial Narrow"/>
                <w:sz w:val="22"/>
                <w:szCs w:val="22"/>
              </w:rPr>
              <w:t>herbológia</w:t>
            </w:r>
            <w:proofErr w:type="spellEnd"/>
          </w:p>
          <w:p w14:paraId="6C2C2D82" w14:textId="1EA01DE3" w:rsidR="00D7417E" w:rsidRPr="00F95343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2410" w:type="dxa"/>
          </w:tcPr>
          <w:p w14:paraId="75DAC058" w14:textId="77777777" w:rsidR="00D7417E" w:rsidRPr="00F95343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Integrált növényvédelem, </w:t>
            </w:r>
            <w:proofErr w:type="spellStart"/>
            <w:r w:rsidRPr="00F95343">
              <w:rPr>
                <w:rFonts w:ascii="Arial Narrow" w:hAnsi="Arial Narrow"/>
                <w:sz w:val="22"/>
                <w:szCs w:val="22"/>
              </w:rPr>
              <w:t>herbológia</w:t>
            </w:r>
            <w:proofErr w:type="spellEnd"/>
          </w:p>
          <w:p w14:paraId="6411F45D" w14:textId="7242D1E0" w:rsidR="00D7417E" w:rsidRPr="00F95343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708" w:type="dxa"/>
          </w:tcPr>
          <w:p w14:paraId="30A8B990" w14:textId="2CD973B7" w:rsidR="00D7417E" w:rsidRPr="00F95343" w:rsidRDefault="00D7417E" w:rsidP="00D7417E">
            <w:pPr>
              <w:spacing w:after="160" w:line="259" w:lineRule="auto"/>
              <w:rPr>
                <w:color w:val="AEAAAA" w:themeColor="background2" w:themeShade="BF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Pr="00F9534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2410" w:type="dxa"/>
          </w:tcPr>
          <w:p w14:paraId="53E39789" w14:textId="5F99457E" w:rsidR="00D7417E" w:rsidRPr="00F95343" w:rsidRDefault="00BC1884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Nincs futó évfolyam</w:t>
            </w:r>
          </w:p>
        </w:tc>
        <w:tc>
          <w:tcPr>
            <w:tcW w:w="851" w:type="dxa"/>
          </w:tcPr>
          <w:p w14:paraId="5D3954E2" w14:textId="65E8D695" w:rsidR="00D7417E" w:rsidRPr="00F95343" w:rsidRDefault="00D7417E" w:rsidP="00D7417E">
            <w:pPr>
              <w:spacing w:after="160" w:line="259" w:lineRule="auto"/>
              <w:rPr>
                <w:color w:val="AEAAAA" w:themeColor="background2" w:themeShade="BF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Pr="00F95343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2409" w:type="dxa"/>
          </w:tcPr>
          <w:p w14:paraId="157ED052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Integrált növényvédelem, </w:t>
            </w:r>
            <w:proofErr w:type="spellStart"/>
            <w:r w:rsidRPr="00D7417E">
              <w:rPr>
                <w:rFonts w:ascii="Arial Narrow" w:eastAsia="Arial Narrow" w:hAnsi="Arial Narrow" w:cs="Arial Narrow"/>
                <w:sz w:val="22"/>
                <w:szCs w:val="22"/>
              </w:rPr>
              <w:t>herbológia</w:t>
            </w:r>
            <w:proofErr w:type="spellEnd"/>
          </w:p>
          <w:p w14:paraId="6927751D" w14:textId="3D0A8D57" w:rsidR="00D7417E" w:rsidRPr="00D7417E" w:rsidRDefault="00D7417E" w:rsidP="00D7417E">
            <w:pPr>
              <w:spacing w:after="160" w:line="257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Gödöllő, Szárítópuszta</w:t>
            </w:r>
          </w:p>
        </w:tc>
      </w:tr>
      <w:tr w:rsidR="00D7417E" w:rsidRPr="00271874" w14:paraId="431EADEB" w14:textId="2885017C" w:rsidTr="18539F90">
        <w:tc>
          <w:tcPr>
            <w:tcW w:w="894" w:type="dxa"/>
          </w:tcPr>
          <w:p w14:paraId="1083881A" w14:textId="28019C85" w:rsidR="00D7417E" w:rsidRPr="00F95343" w:rsidRDefault="00D7417E" w:rsidP="00D7417E">
            <w:pPr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572" w:type="dxa"/>
          </w:tcPr>
          <w:p w14:paraId="21090904" w14:textId="77777777" w:rsidR="00D7417E" w:rsidRPr="00F95343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Integrált növényvédelem, </w:t>
            </w:r>
            <w:proofErr w:type="spellStart"/>
            <w:r w:rsidRPr="00F95343">
              <w:rPr>
                <w:rFonts w:ascii="Arial Narrow" w:hAnsi="Arial Narrow"/>
                <w:sz w:val="22"/>
                <w:szCs w:val="22"/>
              </w:rPr>
              <w:t>herbológia</w:t>
            </w:r>
            <w:proofErr w:type="spellEnd"/>
          </w:p>
          <w:p w14:paraId="72ABA170" w14:textId="50E0BD44" w:rsidR="00D7417E" w:rsidRPr="00F95343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2410" w:type="dxa"/>
          </w:tcPr>
          <w:p w14:paraId="3D5D2E5D" w14:textId="77777777" w:rsidR="00D7417E" w:rsidRPr="00F95343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Integrált növényvédelem, </w:t>
            </w:r>
            <w:proofErr w:type="spellStart"/>
            <w:r w:rsidRPr="00F95343">
              <w:rPr>
                <w:rFonts w:ascii="Arial Narrow" w:hAnsi="Arial Narrow"/>
                <w:sz w:val="22"/>
                <w:szCs w:val="22"/>
              </w:rPr>
              <w:t>herbológia</w:t>
            </w:r>
            <w:proofErr w:type="spellEnd"/>
          </w:p>
          <w:p w14:paraId="3AC8762F" w14:textId="2162CFF4" w:rsidR="00D7417E" w:rsidRPr="00F95343" w:rsidRDefault="00D7417E" w:rsidP="00D7417E">
            <w:pPr>
              <w:tabs>
                <w:tab w:val="left" w:pos="654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708" w:type="dxa"/>
          </w:tcPr>
          <w:p w14:paraId="1196B902" w14:textId="2D38FC76" w:rsidR="00D7417E" w:rsidRPr="00F95343" w:rsidRDefault="00D7417E" w:rsidP="00D7417E">
            <w:pPr>
              <w:spacing w:after="160" w:line="259" w:lineRule="auto"/>
              <w:rPr>
                <w:color w:val="AEAAAA" w:themeColor="background2" w:themeShade="BF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5E4435BA" w14:textId="1BCDB3BD" w:rsidR="00D7417E" w:rsidRPr="00F95343" w:rsidRDefault="00BC1884" w:rsidP="00D7417E">
            <w:pPr>
              <w:spacing w:after="160" w:line="259" w:lineRule="auto"/>
              <w:jc w:val="center"/>
              <w:rPr>
                <w:color w:val="AEAAAA" w:themeColor="background2" w:themeShade="BF"/>
              </w:rPr>
            </w:pPr>
            <w:r>
              <w:rPr>
                <w:rFonts w:ascii="Arial Narrow" w:hAnsi="Arial Narrow"/>
                <w:sz w:val="22"/>
                <w:szCs w:val="22"/>
              </w:rPr>
              <w:t>Nincs futó évfolyam</w:t>
            </w:r>
          </w:p>
        </w:tc>
        <w:tc>
          <w:tcPr>
            <w:tcW w:w="851" w:type="dxa"/>
          </w:tcPr>
          <w:p w14:paraId="79CDFCA7" w14:textId="307CEFDE" w:rsidR="00D7417E" w:rsidRPr="00F95343" w:rsidRDefault="00D7417E" w:rsidP="00D7417E">
            <w:pPr>
              <w:spacing w:after="160" w:line="259" w:lineRule="auto"/>
              <w:rPr>
                <w:color w:val="AEAAAA" w:themeColor="background2" w:themeShade="BF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IX. </w:t>
            </w: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356B1528" w14:textId="77777777" w:rsidR="00D7417E" w:rsidRPr="00D7417E" w:rsidRDefault="00D7417E" w:rsidP="00D7417E">
            <w:pPr>
              <w:tabs>
                <w:tab w:val="left" w:pos="6542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7417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Integrált növényvédelem, </w:t>
            </w:r>
            <w:proofErr w:type="spellStart"/>
            <w:r w:rsidRPr="00D7417E">
              <w:rPr>
                <w:rFonts w:ascii="Arial Narrow" w:eastAsia="Arial Narrow" w:hAnsi="Arial Narrow" w:cs="Arial Narrow"/>
                <w:sz w:val="22"/>
                <w:szCs w:val="22"/>
              </w:rPr>
              <w:t>herbológia</w:t>
            </w:r>
            <w:proofErr w:type="spellEnd"/>
          </w:p>
          <w:p w14:paraId="7C979288" w14:textId="68176E21" w:rsidR="00D7417E" w:rsidRPr="00D7417E" w:rsidRDefault="00D7417E" w:rsidP="00D7417E">
            <w:pPr>
              <w:spacing w:after="160" w:line="257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Csány-Sastelek</w:t>
            </w:r>
          </w:p>
        </w:tc>
      </w:tr>
    </w:tbl>
    <w:p w14:paraId="23BC313E" w14:textId="18CBE073" w:rsidR="000D6B45" w:rsidRDefault="000D6B45"/>
    <w:p w14:paraId="0487690A" w14:textId="77777777" w:rsidR="007D6408" w:rsidRDefault="007D6408" w:rsidP="007D6408">
      <w:pPr>
        <w:spacing w:after="120"/>
        <w:rPr>
          <w:rFonts w:ascii="Arial Narrow" w:hAnsi="Arial Narrow"/>
          <w:sz w:val="22"/>
          <w:szCs w:val="22"/>
        </w:rPr>
      </w:pPr>
    </w:p>
    <w:p w14:paraId="673D8BE1" w14:textId="01AE1978" w:rsidR="007D6408" w:rsidRDefault="007D6408" w:rsidP="007D6408">
      <w:pPr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gyakorlatokhoz </w:t>
      </w:r>
      <w:r w:rsidRPr="007D6408">
        <w:rPr>
          <w:rFonts w:ascii="Arial Narrow" w:hAnsi="Arial Narrow"/>
          <w:b/>
          <w:sz w:val="22"/>
          <w:szCs w:val="22"/>
        </w:rPr>
        <w:t xml:space="preserve">a találkozó pontos időpontját és helyszínét </w:t>
      </w:r>
      <w:r w:rsidRPr="007D6408">
        <w:rPr>
          <w:rFonts w:ascii="Arial Narrow" w:hAnsi="Arial Narrow"/>
          <w:sz w:val="22"/>
          <w:szCs w:val="22"/>
        </w:rPr>
        <w:t>valamint az oda</w:t>
      </w:r>
      <w:r>
        <w:rPr>
          <w:rFonts w:ascii="Arial Narrow" w:hAnsi="Arial Narrow"/>
          <w:b/>
          <w:sz w:val="22"/>
          <w:szCs w:val="22"/>
        </w:rPr>
        <w:t xml:space="preserve"> eljutás módját </w:t>
      </w:r>
      <w:r>
        <w:rPr>
          <w:rFonts w:ascii="Arial Narrow" w:hAnsi="Arial Narrow"/>
          <w:sz w:val="22"/>
          <w:szCs w:val="22"/>
        </w:rPr>
        <w:t xml:space="preserve">a tantárgyfelelősök szervezik és adják meg a hallgatóknak. </w:t>
      </w:r>
    </w:p>
    <w:p w14:paraId="405A982C" w14:textId="1E77A341" w:rsidR="007D6408" w:rsidRDefault="007D6408" w:rsidP="00891A65">
      <w:pPr>
        <w:spacing w:after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gyakorlatokon kérjük az </w:t>
      </w:r>
      <w:r>
        <w:rPr>
          <w:rFonts w:ascii="Arial Narrow" w:hAnsi="Arial Narrow"/>
          <w:b/>
          <w:sz w:val="22"/>
          <w:szCs w:val="22"/>
        </w:rPr>
        <w:t>időjárásnak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megfelelő és munkavégzésre alkalmas öltözékben</w:t>
      </w:r>
      <w:r>
        <w:rPr>
          <w:rFonts w:ascii="Arial Narrow" w:hAnsi="Arial Narrow"/>
          <w:sz w:val="22"/>
          <w:szCs w:val="22"/>
        </w:rPr>
        <w:t xml:space="preserve"> jelenjenek meg (pl. vízálló lábbeli), </w:t>
      </w:r>
      <w:r>
        <w:rPr>
          <w:rFonts w:ascii="Arial Narrow" w:hAnsi="Arial Narrow"/>
          <w:b/>
          <w:sz w:val="22"/>
          <w:szCs w:val="22"/>
        </w:rPr>
        <w:t>metszőollót</w:t>
      </w:r>
      <w:r>
        <w:rPr>
          <w:rFonts w:ascii="Arial Narrow" w:hAnsi="Arial Narrow"/>
          <w:sz w:val="22"/>
          <w:szCs w:val="22"/>
        </w:rPr>
        <w:t xml:space="preserve">, illetve </w:t>
      </w:r>
      <w:r>
        <w:rPr>
          <w:rFonts w:ascii="Arial Narrow" w:hAnsi="Arial Narrow"/>
          <w:b/>
          <w:sz w:val="22"/>
          <w:szCs w:val="22"/>
        </w:rPr>
        <w:t>jegyzetfüzetet</w:t>
      </w:r>
      <w:r>
        <w:rPr>
          <w:rFonts w:ascii="Arial Narrow" w:hAnsi="Arial Narrow"/>
          <w:sz w:val="22"/>
          <w:szCs w:val="22"/>
        </w:rPr>
        <w:t xml:space="preserve"> és </w:t>
      </w:r>
      <w:r>
        <w:rPr>
          <w:rFonts w:ascii="Arial Narrow" w:hAnsi="Arial Narrow"/>
          <w:b/>
          <w:sz w:val="22"/>
          <w:szCs w:val="22"/>
        </w:rPr>
        <w:t>íróeszközt</w:t>
      </w:r>
      <w:r>
        <w:rPr>
          <w:rFonts w:ascii="Arial Narrow" w:hAnsi="Arial Narrow"/>
          <w:sz w:val="22"/>
          <w:szCs w:val="22"/>
        </w:rPr>
        <w:t xml:space="preserve"> hozzanak magukkal.</w:t>
      </w:r>
      <w:r w:rsidR="00891A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Kérjük, hogy a napi étkezéshez szükséges élelmiszert mindenki hozzon magával.</w:t>
      </w:r>
    </w:p>
    <w:p w14:paraId="6C1EE116" w14:textId="72CE4846" w:rsidR="00FB267F" w:rsidRDefault="00FB267F">
      <w:pPr>
        <w:spacing w:after="160" w:line="259" w:lineRule="auto"/>
      </w:pPr>
      <w:r>
        <w:br w:type="page"/>
      </w:r>
    </w:p>
    <w:p w14:paraId="6EB78C74" w14:textId="77777777" w:rsidR="00885509" w:rsidRDefault="00885509">
      <w:pPr>
        <w:spacing w:after="160" w:line="259" w:lineRule="auto"/>
      </w:pPr>
    </w:p>
    <w:p w14:paraId="77ADFF27" w14:textId="77777777" w:rsidR="00885509" w:rsidRPr="009F20FB" w:rsidRDefault="00885509" w:rsidP="00885509">
      <w:pPr>
        <w:spacing w:line="238" w:lineRule="auto"/>
        <w:ind w:right="136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</w:rPr>
        <w:t xml:space="preserve">                                                   </w:t>
      </w:r>
      <w:r w:rsidRPr="009F20FB">
        <w:rPr>
          <w:rFonts w:ascii="Arial Narrow" w:hAnsi="Arial Narrow"/>
          <w:b/>
          <w:sz w:val="24"/>
        </w:rPr>
        <w:t>Kertészmérnöki alapképzési szak</w:t>
      </w:r>
      <w:r>
        <w:rPr>
          <w:rFonts w:ascii="Arial Narrow" w:hAnsi="Arial Narrow"/>
          <w:b/>
          <w:sz w:val="24"/>
        </w:rPr>
        <w:t>,</w:t>
      </w:r>
      <w:r w:rsidRPr="009F20FB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color w:val="FF0000"/>
          <w:sz w:val="24"/>
        </w:rPr>
        <w:t xml:space="preserve">magyarországi levelező </w:t>
      </w:r>
      <w:r w:rsidRPr="00D31224">
        <w:rPr>
          <w:rFonts w:ascii="Arial Narrow" w:hAnsi="Arial Narrow"/>
          <w:b/>
          <w:sz w:val="24"/>
        </w:rPr>
        <w:t xml:space="preserve">tagozat </w:t>
      </w:r>
      <w:r w:rsidRPr="009F20FB">
        <w:rPr>
          <w:rFonts w:ascii="Arial Narrow" w:hAnsi="Arial Narrow"/>
          <w:b/>
          <w:sz w:val="24"/>
        </w:rPr>
        <w:t>terepgyakorlati beosztása</w:t>
      </w:r>
    </w:p>
    <w:p w14:paraId="6922663D" w14:textId="7C14A66D" w:rsidR="00885509" w:rsidRDefault="00FB267F" w:rsidP="00885509">
      <w:pPr>
        <w:pStyle w:val="Cmsor1"/>
        <w:ind w:left="4342" w:firstLine="614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</w:t>
      </w:r>
      <w:r w:rsidR="00885509" w:rsidRPr="00332445">
        <w:rPr>
          <w:rFonts w:ascii="Arial Narrow" w:hAnsi="Arial Narrow"/>
        </w:rPr>
        <w:t>20</w:t>
      </w:r>
      <w:r w:rsidR="00885509">
        <w:rPr>
          <w:rFonts w:ascii="Arial Narrow" w:hAnsi="Arial Narrow"/>
        </w:rPr>
        <w:t>2</w:t>
      </w:r>
      <w:r w:rsidR="00BE6D37">
        <w:rPr>
          <w:rFonts w:ascii="Arial Narrow" w:hAnsi="Arial Narrow"/>
        </w:rPr>
        <w:t>5</w:t>
      </w:r>
      <w:r>
        <w:rPr>
          <w:rFonts w:ascii="Arial Narrow" w:hAnsi="Arial Narrow"/>
        </w:rPr>
        <w:t>/2</w:t>
      </w:r>
      <w:r w:rsidR="00BE6D37">
        <w:rPr>
          <w:rFonts w:ascii="Arial Narrow" w:hAnsi="Arial Narrow"/>
        </w:rPr>
        <w:t>6</w:t>
      </w:r>
      <w:r w:rsidR="00885509" w:rsidRPr="00332445">
        <w:rPr>
          <w:rFonts w:ascii="Arial Narrow" w:hAnsi="Arial Narrow"/>
        </w:rPr>
        <w:t>. tanév</w:t>
      </w:r>
      <w:r>
        <w:rPr>
          <w:rFonts w:ascii="Arial Narrow" w:hAnsi="Arial Narrow"/>
        </w:rPr>
        <w:t xml:space="preserve"> őszi</w:t>
      </w:r>
      <w:r w:rsidR="00885509" w:rsidRPr="00332445">
        <w:rPr>
          <w:rFonts w:ascii="Arial Narrow" w:hAnsi="Arial Narrow"/>
        </w:rPr>
        <w:t xml:space="preserve"> félév</w:t>
      </w:r>
    </w:p>
    <w:p w14:paraId="38ADE5FF" w14:textId="77777777" w:rsidR="00891A65" w:rsidRPr="00891A65" w:rsidRDefault="00891A65" w:rsidP="00891A65"/>
    <w:p w14:paraId="67B921BA" w14:textId="3E903D32" w:rsidR="00885509" w:rsidRDefault="00885509" w:rsidP="00885509">
      <w:pPr>
        <w:ind w:left="564"/>
        <w:jc w:val="center"/>
        <w:rPr>
          <w:rFonts w:ascii="Arial Narrow" w:hAnsi="Arial Narrow"/>
          <w:b/>
          <w:sz w:val="24"/>
        </w:rPr>
      </w:pPr>
      <w:r w:rsidRPr="00332445">
        <w:rPr>
          <w:rFonts w:ascii="Arial Narrow" w:hAnsi="Arial Narrow"/>
        </w:rPr>
        <w:t xml:space="preserve"> </w:t>
      </w:r>
      <w:r w:rsidR="00891A65">
        <w:rPr>
          <w:rFonts w:ascii="Arial Narrow" w:hAnsi="Arial Narrow"/>
          <w:b/>
          <w:sz w:val="24"/>
        </w:rPr>
        <w:t>K</w:t>
      </w:r>
      <w:r w:rsidR="00891A65" w:rsidRPr="009F20FB">
        <w:rPr>
          <w:rFonts w:ascii="Arial Narrow" w:hAnsi="Arial Narrow"/>
          <w:b/>
          <w:sz w:val="24"/>
        </w:rPr>
        <w:t xml:space="preserve">ertészmérnöki alapképzési szak </w:t>
      </w:r>
      <w:r w:rsidR="00891A65" w:rsidRPr="00D31224">
        <w:rPr>
          <w:rFonts w:ascii="Arial Narrow" w:hAnsi="Arial Narrow"/>
          <w:b/>
          <w:color w:val="FF0000"/>
          <w:sz w:val="24"/>
          <w:szCs w:val="24"/>
        </w:rPr>
        <w:t>határon túli</w:t>
      </w:r>
      <w:r w:rsidR="00891A65" w:rsidRPr="00D31224">
        <w:rPr>
          <w:rFonts w:ascii="Arial Narrow" w:hAnsi="Arial Narrow"/>
          <w:b/>
          <w:color w:val="FF0000"/>
        </w:rPr>
        <w:t xml:space="preserve"> </w:t>
      </w:r>
      <w:r w:rsidR="00891A65" w:rsidRPr="00D31224">
        <w:rPr>
          <w:rFonts w:ascii="Arial Narrow" w:hAnsi="Arial Narrow"/>
          <w:b/>
          <w:color w:val="FF0000"/>
          <w:sz w:val="24"/>
        </w:rPr>
        <w:t xml:space="preserve">levelező </w:t>
      </w:r>
      <w:r w:rsidR="00891A65" w:rsidRPr="006030EF">
        <w:rPr>
          <w:rFonts w:ascii="Arial Narrow" w:hAnsi="Arial Narrow"/>
          <w:b/>
          <w:sz w:val="24"/>
          <w:szCs w:val="24"/>
        </w:rPr>
        <w:t>tagozatok</w:t>
      </w:r>
      <w:r w:rsidR="00891A65" w:rsidRPr="006030EF">
        <w:rPr>
          <w:rFonts w:ascii="Arial Narrow" w:hAnsi="Arial Narrow"/>
          <w:b/>
        </w:rPr>
        <w:t xml:space="preserve"> </w:t>
      </w:r>
      <w:r w:rsidR="00891A65">
        <w:rPr>
          <w:rFonts w:ascii="Arial Narrow" w:hAnsi="Arial Narrow"/>
          <w:b/>
          <w:sz w:val="24"/>
        </w:rPr>
        <w:t xml:space="preserve">terepgyakorlatait </w:t>
      </w:r>
      <w:r w:rsidR="00891A65" w:rsidRPr="00891A65">
        <w:rPr>
          <w:rFonts w:ascii="Arial Narrow" w:hAnsi="Arial Narrow"/>
          <w:b/>
          <w:i/>
          <w:sz w:val="24"/>
        </w:rPr>
        <w:t>a hazai levelező tagozat terepgyakorlatainak megfelelően, szeptember-október folyamán kell megszervezni a kinti oktatókkal együttműködésben</w:t>
      </w:r>
    </w:p>
    <w:p w14:paraId="3E888726" w14:textId="16B58A6F" w:rsidR="00891A65" w:rsidRDefault="00891A65" w:rsidP="00885509">
      <w:pPr>
        <w:ind w:left="564"/>
        <w:jc w:val="center"/>
        <w:rPr>
          <w:rFonts w:ascii="Arial Narrow" w:hAnsi="Arial Narrow"/>
          <w:b/>
          <w:sz w:val="24"/>
        </w:rPr>
      </w:pPr>
    </w:p>
    <w:p w14:paraId="4D8C7EB1" w14:textId="77777777" w:rsidR="00891A65" w:rsidRPr="00332445" w:rsidRDefault="00891A65" w:rsidP="00885509">
      <w:pPr>
        <w:ind w:left="564"/>
        <w:jc w:val="center"/>
        <w:rPr>
          <w:rFonts w:ascii="Arial Narrow" w:hAnsi="Arial Narrow"/>
        </w:rPr>
      </w:pPr>
    </w:p>
    <w:p w14:paraId="444FC82B" w14:textId="18836959" w:rsidR="00885509" w:rsidRPr="00885509" w:rsidRDefault="00885509" w:rsidP="00885509">
      <w:pPr>
        <w:pStyle w:val="Cmsor2"/>
        <w:numPr>
          <w:ilvl w:val="0"/>
          <w:numId w:val="3"/>
        </w:numPr>
        <w:ind w:right="230"/>
        <w:rPr>
          <w:rFonts w:ascii="Arial Narrow" w:hAnsi="Arial Narrow"/>
          <w:b/>
          <w:color w:val="000000" w:themeColor="text1"/>
        </w:rPr>
      </w:pPr>
      <w:r w:rsidRPr="00885509">
        <w:rPr>
          <w:rFonts w:ascii="Arial Narrow" w:hAnsi="Arial Narrow"/>
          <w:b/>
          <w:color w:val="000000" w:themeColor="text1"/>
        </w:rPr>
        <w:t xml:space="preserve">ÉVFOLYAM </w:t>
      </w:r>
      <w:r w:rsidR="00BE6D37">
        <w:rPr>
          <w:rFonts w:ascii="Arial Narrow" w:hAnsi="Arial Narrow"/>
          <w:b/>
          <w:caps/>
        </w:rPr>
        <w:t>(2025.09-es mintatanterv) (1. félév)</w:t>
      </w:r>
    </w:p>
    <w:p w14:paraId="543FEEA7" w14:textId="306A113B" w:rsidR="00885509" w:rsidRDefault="00885509" w:rsidP="00885509"/>
    <w:p w14:paraId="7023D235" w14:textId="43FD618F" w:rsidR="00885509" w:rsidRPr="00891A65" w:rsidRDefault="00885509" w:rsidP="00252C6A">
      <w:pPr>
        <w:pStyle w:val="Listaszerbekezds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proofErr w:type="gramStart"/>
      <w:r w:rsidRPr="00891A65">
        <w:rPr>
          <w:rFonts w:ascii="Arial Narrow" w:hAnsi="Arial Narrow"/>
          <w:sz w:val="22"/>
          <w:szCs w:val="22"/>
        </w:rPr>
        <w:t xml:space="preserve">Növényszervezettan  </w:t>
      </w:r>
      <w:r w:rsidR="00252C6A" w:rsidRPr="00252C6A">
        <w:rPr>
          <w:rFonts w:ascii="Arial Narrow" w:hAnsi="Arial Narrow"/>
          <w:b/>
          <w:sz w:val="22"/>
          <w:szCs w:val="22"/>
        </w:rPr>
        <w:t>NOVTR</w:t>
      </w:r>
      <w:proofErr w:type="gramEnd"/>
      <w:r w:rsidR="00252C6A" w:rsidRPr="00252C6A">
        <w:rPr>
          <w:rFonts w:ascii="Arial Narrow" w:hAnsi="Arial Narrow"/>
          <w:b/>
          <w:sz w:val="22"/>
          <w:szCs w:val="22"/>
        </w:rPr>
        <w:t>079L</w:t>
      </w:r>
      <w:r w:rsidR="00252C6A" w:rsidRPr="00252C6A">
        <w:rPr>
          <w:rFonts w:ascii="Arial Narrow" w:hAnsi="Arial Narrow"/>
          <w:b/>
          <w:sz w:val="22"/>
          <w:szCs w:val="22"/>
        </w:rPr>
        <w:tab/>
        <w:t>Növénytan 1.</w:t>
      </w:r>
    </w:p>
    <w:p w14:paraId="37092784" w14:textId="77777777" w:rsidR="00885509" w:rsidRPr="00885509" w:rsidRDefault="00885509" w:rsidP="00885509">
      <w:pPr>
        <w:rPr>
          <w:rFonts w:ascii="Arial Narrow" w:hAnsi="Arial Narrow"/>
          <w:sz w:val="24"/>
          <w:szCs w:val="24"/>
        </w:rPr>
      </w:pPr>
    </w:p>
    <w:tbl>
      <w:tblPr>
        <w:tblStyle w:val="Rcsostblzat1"/>
        <w:tblW w:w="12387" w:type="dxa"/>
        <w:tblInd w:w="646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3270"/>
        <w:gridCol w:w="1134"/>
        <w:gridCol w:w="2977"/>
        <w:gridCol w:w="1275"/>
        <w:gridCol w:w="2835"/>
      </w:tblGrid>
      <w:tr w:rsidR="00FB267F" w:rsidRPr="00332445" w14:paraId="5026E10A" w14:textId="1D62DE7B" w:rsidTr="00CE3610">
        <w:trPr>
          <w:trHeight w:val="269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ED2B" w14:textId="77777777" w:rsidR="00FB267F" w:rsidRPr="006030EF" w:rsidRDefault="00FB267F" w:rsidP="00FB267F">
            <w:pPr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>Időpont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5268" w14:textId="77777777" w:rsidR="00FB267F" w:rsidRPr="006030EF" w:rsidRDefault="00FB267F" w:rsidP="00FB267F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>Budai campus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9A66" w14:textId="0E5A5DAB" w:rsidR="00FB267F" w:rsidRPr="006030EF" w:rsidRDefault="00D7417E" w:rsidP="00D7417E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>Georgikon Campus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B69A" w14:textId="70086D6A" w:rsidR="00D7417E" w:rsidRPr="006030EF" w:rsidRDefault="00D7417E" w:rsidP="00D7417E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>Szt. István Campus</w:t>
            </w:r>
          </w:p>
          <w:p w14:paraId="74FDE5FA" w14:textId="53B41EF7" w:rsidR="00FB267F" w:rsidRPr="006030EF" w:rsidRDefault="00FB267F" w:rsidP="00FB267F">
            <w:pPr>
              <w:ind w:left="2"/>
              <w:jc w:val="center"/>
              <w:rPr>
                <w:rFonts w:ascii="Arial Narrow" w:hAnsi="Arial Narrow"/>
                <w:b/>
              </w:rPr>
            </w:pPr>
          </w:p>
        </w:tc>
      </w:tr>
      <w:tr w:rsidR="00FB267F" w:rsidRPr="00F259B0" w14:paraId="1689D883" w14:textId="4B6CAB18" w:rsidTr="00D7417E">
        <w:trPr>
          <w:trHeight w:val="269"/>
        </w:trPr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0D2D" w14:textId="5CC2073B" w:rsidR="00FB267F" w:rsidRPr="00F259B0" w:rsidRDefault="00BE6D37" w:rsidP="00FB267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IX.13.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3561" w14:textId="77777777" w:rsidR="00FB267F" w:rsidRDefault="00BE6D37" w:rsidP="00891A65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BE6D37">
              <w:rPr>
                <w:rFonts w:ascii="Arial Narrow" w:hAnsi="Arial Narrow"/>
                <w:sz w:val="22"/>
                <w:szCs w:val="22"/>
              </w:rPr>
              <w:t>Növénytan 1.</w:t>
            </w:r>
          </w:p>
          <w:p w14:paraId="10CA81AB" w14:textId="5D369619" w:rsidR="00BE6D37" w:rsidRPr="00F259B0" w:rsidRDefault="00F66321" w:rsidP="00891A65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Soroksári Botanikus Kert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22D2" w14:textId="60C431D4" w:rsidR="00FB267F" w:rsidRPr="00F259B0" w:rsidRDefault="00BE6D37" w:rsidP="00FB267F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IX.13.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8483" w14:textId="77777777" w:rsidR="00800EA4" w:rsidRPr="00800EA4" w:rsidRDefault="00800EA4" w:rsidP="00800EA4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800EA4">
              <w:rPr>
                <w:rFonts w:ascii="Arial Narrow" w:hAnsi="Arial Narrow"/>
                <w:sz w:val="22"/>
                <w:szCs w:val="22"/>
              </w:rPr>
              <w:t xml:space="preserve">Növénytan 1. </w:t>
            </w:r>
          </w:p>
          <w:p w14:paraId="19A9AD8E" w14:textId="06DAE517" w:rsidR="00BE6D37" w:rsidRPr="00F259B0" w:rsidRDefault="00800EA4" w:rsidP="00800EA4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800EA4">
              <w:rPr>
                <w:rFonts w:ascii="Arial Narrow" w:hAnsi="Arial Narrow"/>
                <w:sz w:val="22"/>
                <w:szCs w:val="22"/>
              </w:rPr>
              <w:t>Georgikon Campus Botanikus Kert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EBB6" w14:textId="61B88807" w:rsidR="00FB267F" w:rsidRPr="00F259B0" w:rsidRDefault="00BE6D37" w:rsidP="00FB267F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IX.13.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CDB9" w14:textId="77777777" w:rsidR="00D7417E" w:rsidRPr="00D7417E" w:rsidRDefault="00D7417E" w:rsidP="00D7417E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Növénytan 1.</w:t>
            </w:r>
          </w:p>
          <w:p w14:paraId="22EC9A8D" w14:textId="0AC105C1" w:rsidR="00BE6D37" w:rsidRPr="00F259B0" w:rsidRDefault="00D7417E" w:rsidP="00D7417E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D7417E">
              <w:rPr>
                <w:rFonts w:ascii="Arial Narrow" w:hAnsi="Arial Narrow"/>
                <w:sz w:val="22"/>
                <w:szCs w:val="22"/>
              </w:rPr>
              <w:t>Gödöllői Botanikus Kert</w:t>
            </w:r>
          </w:p>
        </w:tc>
      </w:tr>
    </w:tbl>
    <w:p w14:paraId="4143D708" w14:textId="33C80F8D" w:rsidR="00885509" w:rsidRDefault="00252C6A" w:rsidP="00885509">
      <w:pPr>
        <w:ind w:left="56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mintatantervbe foglalt korábbi terepgyakorlat a Növénytan 1. tantárgyból megszűnt. A gyakorlati óraszámot viszont megemeltük. Így kérjük, a hétvégi „</w:t>
      </w:r>
      <w:proofErr w:type="spellStart"/>
      <w:r>
        <w:rPr>
          <w:rFonts w:ascii="Arial Narrow" w:hAnsi="Arial Narrow"/>
          <w:sz w:val="22"/>
          <w:szCs w:val="22"/>
        </w:rPr>
        <w:t>tantermi</w:t>
      </w:r>
      <w:proofErr w:type="spellEnd"/>
      <w:r>
        <w:rPr>
          <w:rFonts w:ascii="Arial Narrow" w:hAnsi="Arial Narrow"/>
          <w:sz w:val="22"/>
          <w:szCs w:val="22"/>
        </w:rPr>
        <w:t>” oktatás során a terepgyakorlat beiktatását.</w:t>
      </w:r>
      <w:r w:rsidR="00BE6D37">
        <w:rPr>
          <w:rFonts w:ascii="Arial Narrow" w:hAnsi="Arial Narrow"/>
          <w:sz w:val="22"/>
          <w:szCs w:val="22"/>
        </w:rPr>
        <w:t xml:space="preserve"> A tanév beosztásában szerepel a szeptember 13-i dátum.</w:t>
      </w:r>
    </w:p>
    <w:p w14:paraId="2E16F4F8" w14:textId="77777777" w:rsidR="00AF128B" w:rsidRPr="00F259B0" w:rsidRDefault="00AF128B" w:rsidP="00885509">
      <w:pPr>
        <w:ind w:left="566"/>
        <w:rPr>
          <w:rFonts w:ascii="Arial Narrow" w:hAnsi="Arial Narrow"/>
          <w:sz w:val="22"/>
          <w:szCs w:val="22"/>
        </w:rPr>
      </w:pPr>
    </w:p>
    <w:p w14:paraId="2AB4BD48" w14:textId="77777777" w:rsidR="00FB267F" w:rsidRPr="00332445" w:rsidRDefault="00FB267F" w:rsidP="00885509">
      <w:pPr>
        <w:ind w:left="566"/>
        <w:rPr>
          <w:rFonts w:ascii="Arial Narrow" w:hAnsi="Arial Narrow"/>
        </w:rPr>
      </w:pPr>
    </w:p>
    <w:p w14:paraId="616D1592" w14:textId="1630C53D" w:rsidR="00885509" w:rsidRPr="00885509" w:rsidRDefault="00885509" w:rsidP="00885509">
      <w:pPr>
        <w:pStyle w:val="Cmsor2"/>
        <w:numPr>
          <w:ilvl w:val="0"/>
          <w:numId w:val="3"/>
        </w:numPr>
        <w:ind w:right="230"/>
        <w:rPr>
          <w:rFonts w:ascii="Arial Narrow" w:hAnsi="Arial Narrow"/>
          <w:b/>
          <w:color w:val="000000" w:themeColor="text1"/>
        </w:rPr>
      </w:pPr>
      <w:r w:rsidRPr="00885509">
        <w:rPr>
          <w:rFonts w:ascii="Arial Narrow" w:hAnsi="Arial Narrow"/>
          <w:b/>
          <w:color w:val="000000" w:themeColor="text1"/>
        </w:rPr>
        <w:t xml:space="preserve">ÉVFOLYAM </w:t>
      </w:r>
      <w:r w:rsidR="00BE6D37">
        <w:rPr>
          <w:rFonts w:ascii="Arial Narrow" w:hAnsi="Arial Narrow"/>
          <w:b/>
          <w:caps/>
        </w:rPr>
        <w:t>(2024.09-es mintatanterv) (3. félév)</w:t>
      </w:r>
    </w:p>
    <w:p w14:paraId="15735A23" w14:textId="0ED2D5E4" w:rsidR="00885509" w:rsidRDefault="00885509" w:rsidP="00885509">
      <w:pPr>
        <w:pStyle w:val="Listaszerbekezds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 w:rsidRPr="00885509">
        <w:rPr>
          <w:rFonts w:ascii="Arial Narrow" w:hAnsi="Arial Narrow"/>
          <w:sz w:val="24"/>
          <w:szCs w:val="24"/>
        </w:rPr>
        <w:t xml:space="preserve">Faiskolai </w:t>
      </w:r>
      <w:proofErr w:type="gramStart"/>
      <w:r w:rsidRPr="00885509">
        <w:rPr>
          <w:rFonts w:ascii="Arial Narrow" w:hAnsi="Arial Narrow"/>
          <w:sz w:val="24"/>
          <w:szCs w:val="24"/>
        </w:rPr>
        <w:t xml:space="preserve">termesztés  </w:t>
      </w:r>
      <w:r w:rsidRPr="00891A65">
        <w:rPr>
          <w:rFonts w:ascii="Arial Narrow" w:hAnsi="Arial Narrow"/>
          <w:b/>
          <w:sz w:val="22"/>
          <w:szCs w:val="22"/>
        </w:rPr>
        <w:t>TETTD</w:t>
      </w:r>
      <w:proofErr w:type="gramEnd"/>
      <w:r w:rsidRPr="00891A65">
        <w:rPr>
          <w:rFonts w:ascii="Arial Narrow" w:hAnsi="Arial Narrow"/>
          <w:b/>
          <w:sz w:val="22"/>
          <w:szCs w:val="22"/>
        </w:rPr>
        <w:t>043L</w:t>
      </w:r>
      <w:r w:rsidR="00891A65">
        <w:rPr>
          <w:rFonts w:ascii="Arial Narrow" w:hAnsi="Arial Narrow"/>
          <w:b/>
          <w:sz w:val="22"/>
          <w:szCs w:val="22"/>
        </w:rPr>
        <w:t xml:space="preserve">    </w:t>
      </w:r>
      <w:r w:rsidR="00891A65" w:rsidRPr="00891A65">
        <w:rPr>
          <w:rFonts w:ascii="Arial Narrow" w:hAnsi="Arial Narrow"/>
          <w:sz w:val="22"/>
          <w:szCs w:val="22"/>
        </w:rPr>
        <w:t>1 nap, 8 óra</w:t>
      </w:r>
    </w:p>
    <w:p w14:paraId="3E44EBBA" w14:textId="77777777" w:rsidR="00891A65" w:rsidRPr="00885509" w:rsidRDefault="00891A65" w:rsidP="00BE6D37">
      <w:pPr>
        <w:pStyle w:val="Listaszerbekezds"/>
        <w:rPr>
          <w:rFonts w:ascii="Arial Narrow" w:hAnsi="Arial Narrow"/>
          <w:b/>
          <w:sz w:val="24"/>
          <w:szCs w:val="24"/>
        </w:rPr>
      </w:pPr>
    </w:p>
    <w:tbl>
      <w:tblPr>
        <w:tblStyle w:val="Rcsostblzat1"/>
        <w:tblW w:w="12246" w:type="dxa"/>
        <w:tblInd w:w="646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3270"/>
        <w:gridCol w:w="1134"/>
        <w:gridCol w:w="2835"/>
        <w:gridCol w:w="850"/>
        <w:gridCol w:w="3261"/>
      </w:tblGrid>
      <w:tr w:rsidR="00FB267F" w:rsidRPr="00332445" w14:paraId="2C3AEA13" w14:textId="3E8AB70F" w:rsidTr="721893A9">
        <w:trPr>
          <w:trHeight w:val="269"/>
        </w:trPr>
        <w:tc>
          <w:tcPr>
            <w:tcW w:w="416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A7C935" w14:textId="763C423B" w:rsidR="00FB267F" w:rsidRPr="006030EF" w:rsidRDefault="00FB267F" w:rsidP="0064136D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>Budai campus</w:t>
            </w:r>
          </w:p>
        </w:tc>
        <w:tc>
          <w:tcPr>
            <w:tcW w:w="396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9D2901" w14:textId="67DBF436" w:rsidR="00FB267F" w:rsidRPr="006030EF" w:rsidRDefault="00D7417E" w:rsidP="0064136D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 xml:space="preserve">Georgikon Campus </w:t>
            </w:r>
          </w:p>
        </w:tc>
        <w:tc>
          <w:tcPr>
            <w:tcW w:w="41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9D8DC4" w14:textId="7C349933" w:rsidR="00FB267F" w:rsidRPr="006030EF" w:rsidRDefault="00D7417E" w:rsidP="0064136D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>Szt. István Campus</w:t>
            </w:r>
          </w:p>
        </w:tc>
      </w:tr>
      <w:tr w:rsidR="00FB267F" w:rsidRPr="00BE6D37" w14:paraId="22AF14C5" w14:textId="395497CF" w:rsidTr="721893A9">
        <w:trPr>
          <w:trHeight w:val="269"/>
        </w:trPr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2A527" w14:textId="066DC771" w:rsidR="00FB267F" w:rsidRPr="00F259B0" w:rsidRDefault="00254735" w:rsidP="00BE6D37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="00FB267F" w:rsidRPr="00F259B0">
              <w:rPr>
                <w:rFonts w:ascii="Arial Narrow" w:hAnsi="Arial Narrow"/>
                <w:sz w:val="22"/>
                <w:szCs w:val="22"/>
              </w:rPr>
              <w:t>X.</w:t>
            </w:r>
            <w:r w:rsidR="00BE6D37">
              <w:rPr>
                <w:rFonts w:ascii="Arial Narrow" w:hAnsi="Arial Narrow"/>
                <w:sz w:val="22"/>
                <w:szCs w:val="22"/>
              </w:rPr>
              <w:t>13</w:t>
            </w:r>
            <w:r w:rsidR="00FB267F" w:rsidRPr="00F259B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F6C999" w14:textId="6BBE94F1" w:rsidR="00FB267F" w:rsidRPr="00F259B0" w:rsidRDefault="00FB267F" w:rsidP="0064136D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259B0">
              <w:rPr>
                <w:rFonts w:ascii="Arial Narrow" w:hAnsi="Arial Narrow"/>
                <w:sz w:val="22"/>
                <w:szCs w:val="22"/>
              </w:rPr>
              <w:t>Faiskolai termesztés</w:t>
            </w:r>
          </w:p>
          <w:p w14:paraId="66A0B2F2" w14:textId="77777777" w:rsidR="00FB267F" w:rsidRPr="00F259B0" w:rsidRDefault="00FB267F" w:rsidP="0064136D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77385F1A">
              <w:rPr>
                <w:rFonts w:ascii="Arial Narrow" w:hAnsi="Arial Narrow"/>
                <w:sz w:val="22"/>
                <w:szCs w:val="22"/>
              </w:rPr>
              <w:t>Kísérleti Üzem, Soroksár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DC8E1" w14:textId="0ACA99D2" w:rsidR="00FB267F" w:rsidRPr="00F259B0" w:rsidRDefault="00254735" w:rsidP="0064136D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</w:t>
            </w:r>
            <w:r w:rsidR="00BE6D37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C10754" w14:textId="77777777" w:rsidR="00D7417E" w:rsidRPr="00BE6D37" w:rsidRDefault="00D7417E" w:rsidP="00D7417E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BE6D37">
              <w:rPr>
                <w:rFonts w:ascii="Arial Narrow" w:hAnsi="Arial Narrow"/>
                <w:sz w:val="22"/>
                <w:szCs w:val="22"/>
              </w:rPr>
              <w:t>Faiskolai termesztés</w:t>
            </w:r>
          </w:p>
          <w:p w14:paraId="4C1026D8" w14:textId="6542DD75" w:rsidR="00FB267F" w:rsidRPr="00F259B0" w:rsidRDefault="00D7417E" w:rsidP="00D7417E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BE6D37">
              <w:rPr>
                <w:rFonts w:ascii="Arial Narrow" w:hAnsi="Arial Narrow"/>
                <w:sz w:val="22"/>
                <w:szCs w:val="22"/>
              </w:rPr>
              <w:t>GC Kertészeti telep; Simon Kertészet, Keszthely-Kertváros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C989B5" w14:textId="59667C7C" w:rsidR="00FB267F" w:rsidRPr="00F259B0" w:rsidRDefault="00254735" w:rsidP="0064136D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IX.</w:t>
            </w:r>
            <w:r w:rsidR="00BE6D37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36CE54" w14:textId="77777777" w:rsidR="00D7417E" w:rsidRPr="00F259B0" w:rsidRDefault="00D7417E" w:rsidP="00D7417E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259B0">
              <w:rPr>
                <w:rFonts w:ascii="Arial Narrow" w:hAnsi="Arial Narrow"/>
                <w:sz w:val="22"/>
                <w:szCs w:val="22"/>
              </w:rPr>
              <w:t>Faiskolai termesztés</w:t>
            </w:r>
          </w:p>
          <w:p w14:paraId="7D50A07C" w14:textId="3E96563D" w:rsidR="00FB267F" w:rsidRPr="00BE6D37" w:rsidRDefault="00D7417E" w:rsidP="00D7417E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721893A9">
              <w:rPr>
                <w:rFonts w:ascii="Arial Narrow" w:hAnsi="Arial Narrow"/>
                <w:sz w:val="22"/>
                <w:szCs w:val="22"/>
              </w:rPr>
              <w:t>Gödöllő</w:t>
            </w:r>
          </w:p>
        </w:tc>
      </w:tr>
    </w:tbl>
    <w:p w14:paraId="1A8F7133" w14:textId="77777777" w:rsidR="00885509" w:rsidRPr="00332445" w:rsidRDefault="00885509" w:rsidP="00885509">
      <w:pPr>
        <w:rPr>
          <w:rFonts w:ascii="Arial Narrow" w:hAnsi="Arial Narrow"/>
        </w:rPr>
      </w:pPr>
      <w:r w:rsidRPr="00332445">
        <w:rPr>
          <w:rFonts w:ascii="Arial Narrow" w:hAnsi="Arial Narrow"/>
        </w:rPr>
        <w:t xml:space="preserve"> </w:t>
      </w:r>
    </w:p>
    <w:p w14:paraId="499F6CAB" w14:textId="77777777" w:rsidR="00254735" w:rsidRDefault="00885509" w:rsidP="00FB267F">
      <w:pPr>
        <w:ind w:left="284"/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t xml:space="preserve"> </w:t>
      </w:r>
      <w:r w:rsidRPr="00332445">
        <w:rPr>
          <w:rFonts w:ascii="Arial Narrow" w:hAnsi="Arial Narrow"/>
        </w:rPr>
        <w:t>.</w:t>
      </w:r>
    </w:p>
    <w:p w14:paraId="447C3F5B" w14:textId="77777777" w:rsidR="00254735" w:rsidRDefault="00254735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05A098D5" w14:textId="0418BFA1" w:rsidR="00885509" w:rsidRDefault="00885509" w:rsidP="00FB267F">
      <w:pPr>
        <w:ind w:left="284"/>
        <w:rPr>
          <w:rFonts w:ascii="Arial Narrow" w:hAnsi="Arial Narrow"/>
        </w:rPr>
      </w:pPr>
      <w:r w:rsidRPr="00332445"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 xml:space="preserve">     </w:t>
      </w:r>
    </w:p>
    <w:p w14:paraId="3541EBAA" w14:textId="24BC69ED" w:rsidR="00BE6D37" w:rsidRPr="00885509" w:rsidRDefault="00885509" w:rsidP="00BE6D37">
      <w:pPr>
        <w:pStyle w:val="Cmsor2"/>
        <w:numPr>
          <w:ilvl w:val="0"/>
          <w:numId w:val="5"/>
        </w:numPr>
        <w:ind w:right="230"/>
        <w:rPr>
          <w:rFonts w:ascii="Arial Narrow" w:hAnsi="Arial Narrow"/>
          <w:b/>
          <w:color w:val="000000" w:themeColor="text1"/>
        </w:rPr>
      </w:pPr>
      <w:r w:rsidRPr="00885509">
        <w:rPr>
          <w:rFonts w:ascii="Arial Narrow" w:hAnsi="Arial Narrow"/>
          <w:b/>
          <w:color w:val="000000" w:themeColor="text1"/>
        </w:rPr>
        <w:t xml:space="preserve">ÉVFOLYAM </w:t>
      </w:r>
      <w:r w:rsidR="00BE6D37">
        <w:rPr>
          <w:rFonts w:ascii="Arial Narrow" w:hAnsi="Arial Narrow"/>
          <w:b/>
          <w:caps/>
        </w:rPr>
        <w:t>(2023.09-es mintatanterv) (5. félév)</w:t>
      </w:r>
    </w:p>
    <w:p w14:paraId="4FE14011" w14:textId="3CFAA9E8" w:rsidR="00885509" w:rsidRPr="00885509" w:rsidRDefault="00885509" w:rsidP="00BE6D37">
      <w:pPr>
        <w:pStyle w:val="Cmsor2"/>
        <w:ind w:left="1271" w:right="230" w:firstLine="0"/>
        <w:rPr>
          <w:rFonts w:ascii="Arial Narrow" w:hAnsi="Arial Narrow"/>
          <w:b/>
          <w:color w:val="000000" w:themeColor="text1"/>
        </w:rPr>
      </w:pPr>
    </w:p>
    <w:p w14:paraId="7556793D" w14:textId="42DEC979" w:rsidR="00885509" w:rsidRPr="00891A65" w:rsidRDefault="00885509" w:rsidP="00D85578">
      <w:pPr>
        <w:pStyle w:val="Listaszerbekezds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891A65">
        <w:rPr>
          <w:rFonts w:ascii="Arial Narrow" w:hAnsi="Arial Narrow"/>
          <w:sz w:val="22"/>
          <w:szCs w:val="22"/>
        </w:rPr>
        <w:t xml:space="preserve">Gyógynövénytermesztés           </w:t>
      </w:r>
      <w:r w:rsidRPr="00891A65">
        <w:rPr>
          <w:rFonts w:ascii="Arial Narrow" w:hAnsi="Arial Narrow"/>
          <w:b/>
          <w:sz w:val="22"/>
          <w:szCs w:val="22"/>
        </w:rPr>
        <w:t>KERTU035L</w:t>
      </w:r>
      <w:r w:rsidR="00891A65">
        <w:rPr>
          <w:rFonts w:ascii="Arial Narrow" w:hAnsi="Arial Narrow"/>
          <w:b/>
          <w:sz w:val="22"/>
          <w:szCs w:val="22"/>
        </w:rPr>
        <w:t xml:space="preserve">               </w:t>
      </w:r>
      <w:r w:rsidR="00891A65" w:rsidRPr="00891A65">
        <w:rPr>
          <w:rFonts w:ascii="Arial Narrow" w:hAnsi="Arial Narrow"/>
          <w:sz w:val="22"/>
          <w:szCs w:val="22"/>
        </w:rPr>
        <w:t>1 nap, 8 óra</w:t>
      </w:r>
    </w:p>
    <w:p w14:paraId="50FF1D3D" w14:textId="50EB0863" w:rsidR="00885509" w:rsidRPr="00891A65" w:rsidRDefault="00885509" w:rsidP="00D85578">
      <w:pPr>
        <w:pStyle w:val="Listaszerbekezds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891A65">
        <w:rPr>
          <w:rFonts w:ascii="Arial Narrow" w:hAnsi="Arial Narrow"/>
          <w:sz w:val="22"/>
          <w:szCs w:val="22"/>
        </w:rPr>
        <w:t xml:space="preserve">Növényházi dísznövénytermesztés    </w:t>
      </w:r>
      <w:r w:rsidRPr="00891A65">
        <w:rPr>
          <w:rFonts w:ascii="Arial Narrow" w:hAnsi="Arial Narrow"/>
          <w:b/>
          <w:sz w:val="22"/>
          <w:szCs w:val="22"/>
        </w:rPr>
        <w:t>TETTD084L</w:t>
      </w:r>
      <w:r w:rsidR="00891A65">
        <w:rPr>
          <w:rFonts w:ascii="Arial Narrow" w:hAnsi="Arial Narrow"/>
          <w:b/>
          <w:sz w:val="22"/>
          <w:szCs w:val="22"/>
        </w:rPr>
        <w:t xml:space="preserve">       </w:t>
      </w:r>
      <w:r w:rsidR="00891A65" w:rsidRPr="00891A65">
        <w:rPr>
          <w:rFonts w:ascii="Arial Narrow" w:hAnsi="Arial Narrow"/>
          <w:sz w:val="22"/>
          <w:szCs w:val="22"/>
        </w:rPr>
        <w:t>1 nap, 8 óra</w:t>
      </w:r>
    </w:p>
    <w:p w14:paraId="1C894FF7" w14:textId="403A3D2F" w:rsidR="00885509" w:rsidRPr="00891A65" w:rsidRDefault="00885509" w:rsidP="00D85578">
      <w:pPr>
        <w:pStyle w:val="Listaszerbekezds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891A65">
        <w:rPr>
          <w:rFonts w:ascii="Arial Narrow" w:hAnsi="Arial Narrow"/>
          <w:sz w:val="22"/>
          <w:szCs w:val="22"/>
        </w:rPr>
        <w:t xml:space="preserve">Zöldségtermesztési technológiák       </w:t>
      </w:r>
      <w:r w:rsidRPr="00891A65">
        <w:rPr>
          <w:rFonts w:ascii="Arial Narrow" w:hAnsi="Arial Narrow"/>
          <w:b/>
          <w:sz w:val="22"/>
          <w:szCs w:val="22"/>
        </w:rPr>
        <w:t>KERTU093L</w:t>
      </w:r>
      <w:r w:rsidR="00891A65">
        <w:rPr>
          <w:rFonts w:ascii="Arial Narrow" w:hAnsi="Arial Narrow"/>
          <w:b/>
          <w:sz w:val="22"/>
          <w:szCs w:val="22"/>
        </w:rPr>
        <w:t xml:space="preserve">       </w:t>
      </w:r>
      <w:r w:rsidR="00891A65" w:rsidRPr="00891A65">
        <w:rPr>
          <w:rFonts w:ascii="Arial Narrow" w:hAnsi="Arial Narrow"/>
          <w:sz w:val="22"/>
          <w:szCs w:val="22"/>
        </w:rPr>
        <w:t>1 nap, 8 óra</w:t>
      </w:r>
    </w:p>
    <w:p w14:paraId="746BF29F" w14:textId="77777777" w:rsidR="00885509" w:rsidRPr="00885509" w:rsidRDefault="00885509" w:rsidP="00885509">
      <w:pPr>
        <w:pStyle w:val="Listaszerbekezds"/>
        <w:rPr>
          <w:rFonts w:ascii="Arial Narrow" w:hAnsi="Arial Narrow"/>
          <w:b/>
          <w:sz w:val="24"/>
          <w:szCs w:val="24"/>
        </w:rPr>
      </w:pPr>
    </w:p>
    <w:tbl>
      <w:tblPr>
        <w:tblStyle w:val="Rcsostblzat1"/>
        <w:tblW w:w="12954" w:type="dxa"/>
        <w:tblInd w:w="646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96"/>
        <w:gridCol w:w="3270"/>
        <w:gridCol w:w="992"/>
        <w:gridCol w:w="3544"/>
        <w:gridCol w:w="1134"/>
        <w:gridCol w:w="3118"/>
      </w:tblGrid>
      <w:tr w:rsidR="00FB267F" w:rsidRPr="00332445" w14:paraId="532CDF14" w14:textId="54934A99" w:rsidTr="721893A9">
        <w:trPr>
          <w:trHeight w:val="269"/>
        </w:trPr>
        <w:tc>
          <w:tcPr>
            <w:tcW w:w="416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0B142" w14:textId="0E54015B" w:rsidR="00FB267F" w:rsidRPr="006030EF" w:rsidRDefault="00FB267F" w:rsidP="00FB267F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 xml:space="preserve">Budai </w:t>
            </w:r>
            <w:r>
              <w:rPr>
                <w:rFonts w:ascii="Arial Narrow" w:hAnsi="Arial Narrow"/>
                <w:b/>
              </w:rPr>
              <w:t>C</w:t>
            </w:r>
            <w:r w:rsidRPr="006030EF">
              <w:rPr>
                <w:rFonts w:ascii="Arial Narrow" w:hAnsi="Arial Narrow"/>
                <w:b/>
              </w:rPr>
              <w:t>ampus</w:t>
            </w:r>
          </w:p>
        </w:tc>
        <w:tc>
          <w:tcPr>
            <w:tcW w:w="4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CC06C7" w14:textId="65A19A0F" w:rsidR="00FB267F" w:rsidRPr="006030EF" w:rsidRDefault="00D7417E" w:rsidP="0064136D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>Georgikon Campus</w:t>
            </w:r>
          </w:p>
        </w:tc>
        <w:tc>
          <w:tcPr>
            <w:tcW w:w="42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1BD21" w14:textId="03A02DD6" w:rsidR="00FB267F" w:rsidRPr="006030EF" w:rsidRDefault="00D7417E" w:rsidP="0064136D">
            <w:pPr>
              <w:ind w:left="2"/>
              <w:jc w:val="center"/>
              <w:rPr>
                <w:rFonts w:ascii="Arial Narrow" w:hAnsi="Arial Narrow"/>
                <w:b/>
              </w:rPr>
            </w:pPr>
            <w:r w:rsidRPr="006030EF">
              <w:rPr>
                <w:rFonts w:ascii="Arial Narrow" w:hAnsi="Arial Narrow"/>
                <w:b/>
              </w:rPr>
              <w:t>Szt. István Campus</w:t>
            </w:r>
          </w:p>
        </w:tc>
      </w:tr>
      <w:tr w:rsidR="00A925D8" w14:paraId="48B865D2" w14:textId="77777777" w:rsidTr="721893A9">
        <w:trPr>
          <w:trHeight w:val="448"/>
        </w:trPr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797F65" w14:textId="7109EE1C" w:rsidR="00A925D8" w:rsidRDefault="00A925D8" w:rsidP="00A925D8">
            <w:pPr>
              <w:rPr>
                <w:rFonts w:ascii="Arial Narrow" w:hAnsi="Arial Narrow"/>
                <w:sz w:val="22"/>
                <w:szCs w:val="22"/>
              </w:rPr>
            </w:pPr>
            <w:r w:rsidRPr="77385F1A">
              <w:rPr>
                <w:rFonts w:ascii="Arial Narrow" w:hAnsi="Arial Narrow"/>
                <w:sz w:val="22"/>
                <w:szCs w:val="22"/>
              </w:rPr>
              <w:t>IX.1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77385F1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3338F" w14:textId="77777777" w:rsidR="00A925D8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77385F1A">
              <w:rPr>
                <w:rFonts w:ascii="Arial Narrow" w:hAnsi="Arial Narrow"/>
                <w:sz w:val="22"/>
                <w:szCs w:val="22"/>
              </w:rPr>
              <w:t xml:space="preserve">Növényházi dísznövénytermesztés    </w:t>
            </w:r>
          </w:p>
          <w:p w14:paraId="249D8D4C" w14:textId="04C6DB17" w:rsidR="00A925D8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77385F1A">
              <w:rPr>
                <w:rFonts w:ascii="Arial Narrow" w:hAnsi="Arial Narrow"/>
                <w:sz w:val="22"/>
                <w:szCs w:val="22"/>
              </w:rPr>
              <w:t>Budai Arborétum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057EFA" w14:textId="1C688804" w:rsidR="00A925D8" w:rsidRDefault="00A925D8" w:rsidP="00A925D8">
            <w:pPr>
              <w:rPr>
                <w:rFonts w:ascii="Arial Narrow" w:hAnsi="Arial Narrow"/>
                <w:sz w:val="22"/>
                <w:szCs w:val="22"/>
              </w:rPr>
            </w:pPr>
            <w:r w:rsidRPr="77385F1A">
              <w:rPr>
                <w:rFonts w:ascii="Arial Narrow" w:hAnsi="Arial Narrow"/>
                <w:sz w:val="22"/>
                <w:szCs w:val="22"/>
              </w:rPr>
              <w:t>IX.1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77385F1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79C8D1" w14:textId="77777777" w:rsidR="00A925D8" w:rsidRDefault="00A925D8" w:rsidP="00A925D8">
            <w:pPr>
              <w:pStyle w:val="paragraph"/>
              <w:spacing w:before="0" w:beforeAutospacing="0" w:after="0" w:afterAutospacing="0"/>
              <w:textAlignment w:val="baseline"/>
              <w:divId w:val="6556892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Növényházi dísznövénytermesztés    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7487A93F" w14:textId="4C19C0FF" w:rsidR="00A925D8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Festetics Kastély Pálmaház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2D8BF" w14:textId="4F159706" w:rsidR="00A925D8" w:rsidRDefault="00A925D8" w:rsidP="00A925D8">
            <w:pPr>
              <w:rPr>
                <w:rFonts w:ascii="Arial Narrow" w:hAnsi="Arial Narrow"/>
                <w:sz w:val="22"/>
                <w:szCs w:val="22"/>
              </w:rPr>
            </w:pPr>
            <w:r w:rsidRPr="77385F1A">
              <w:rPr>
                <w:rFonts w:ascii="Arial Narrow" w:hAnsi="Arial Narrow"/>
                <w:sz w:val="22"/>
                <w:szCs w:val="22"/>
              </w:rPr>
              <w:t>IX.1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77385F1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B32A1F" w14:textId="77777777" w:rsidR="00A925D8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721893A9">
              <w:rPr>
                <w:rFonts w:ascii="Arial Narrow" w:hAnsi="Arial Narrow"/>
                <w:sz w:val="22"/>
                <w:szCs w:val="22"/>
              </w:rPr>
              <w:t xml:space="preserve">Növényházi dísznövénytermesztés    </w:t>
            </w:r>
          </w:p>
          <w:p w14:paraId="5B40FA11" w14:textId="2D639CD6" w:rsidR="00A925D8" w:rsidRDefault="00A925D8" w:rsidP="00A925D8">
            <w:pPr>
              <w:ind w:left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721893A9">
              <w:rPr>
                <w:rFonts w:ascii="Arial Narrow" w:hAnsi="Arial Narrow"/>
                <w:sz w:val="22"/>
                <w:szCs w:val="22"/>
              </w:rPr>
              <w:t>Gödöllői Botanikus Kert</w:t>
            </w:r>
          </w:p>
        </w:tc>
      </w:tr>
      <w:tr w:rsidR="00A925D8" w:rsidRPr="00332445" w14:paraId="66BFCFF6" w14:textId="24E163E5" w:rsidTr="721893A9">
        <w:trPr>
          <w:trHeight w:val="448"/>
        </w:trPr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76D37C" w14:textId="2176E898" w:rsidR="00A925D8" w:rsidRPr="00F259B0" w:rsidRDefault="00A925D8" w:rsidP="00A925D8">
            <w:pPr>
              <w:rPr>
                <w:rFonts w:ascii="Arial Narrow" w:hAnsi="Arial Narrow"/>
                <w:sz w:val="22"/>
                <w:szCs w:val="22"/>
              </w:rPr>
            </w:pPr>
            <w:r w:rsidRPr="00F259B0">
              <w:rPr>
                <w:rFonts w:ascii="Arial Narrow" w:hAnsi="Arial Narrow"/>
                <w:sz w:val="22"/>
                <w:szCs w:val="22"/>
              </w:rPr>
              <w:t>IX.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Pr="00F259B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713134" w14:textId="09791AEB" w:rsidR="00A925D8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259B0">
              <w:rPr>
                <w:rFonts w:ascii="Arial Narrow" w:hAnsi="Arial Narrow"/>
                <w:sz w:val="22"/>
                <w:szCs w:val="22"/>
              </w:rPr>
              <w:t>Gyógynövénytermesztés</w:t>
            </w:r>
          </w:p>
          <w:p w14:paraId="3C2ABBB9" w14:textId="168478C5" w:rsidR="00A925D8" w:rsidRPr="00F259B0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Soroksári Kísérleti üzem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7078AE" w14:textId="5A942276" w:rsidR="00A925D8" w:rsidRPr="00F259B0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259B0">
              <w:rPr>
                <w:rFonts w:ascii="Arial Narrow" w:hAnsi="Arial Narrow"/>
                <w:sz w:val="22"/>
                <w:szCs w:val="22"/>
              </w:rPr>
              <w:t>IX.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Pr="00F259B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8E81E" w14:textId="77777777" w:rsidR="00A925D8" w:rsidRDefault="00A925D8" w:rsidP="00A925D8">
            <w:pPr>
              <w:pStyle w:val="paragraph"/>
              <w:spacing w:before="0" w:beforeAutospacing="0" w:after="0" w:afterAutospacing="0"/>
              <w:textAlignment w:val="baseline"/>
              <w:divId w:val="17040174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Gyógynövénytermesztés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4BD28832" w14:textId="407D93B3" w:rsidR="00A925D8" w:rsidRPr="00F259B0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Georgikon Campus, Kertészeti telep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AD8559" w14:textId="2B345DE7" w:rsidR="00A925D8" w:rsidRPr="00F259B0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259B0">
              <w:rPr>
                <w:rFonts w:ascii="Arial Narrow" w:hAnsi="Arial Narrow"/>
                <w:sz w:val="22"/>
                <w:szCs w:val="22"/>
              </w:rPr>
              <w:t>IX.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Pr="00F259B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63D49E" w14:textId="77777777" w:rsidR="00A925D8" w:rsidRPr="00F259B0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259B0">
              <w:rPr>
                <w:rFonts w:ascii="Arial Narrow" w:hAnsi="Arial Narrow"/>
                <w:sz w:val="22"/>
                <w:szCs w:val="22"/>
              </w:rPr>
              <w:t>Gyógynövénytermesztés</w:t>
            </w:r>
          </w:p>
          <w:p w14:paraId="11737C9D" w14:textId="73E07A9A" w:rsidR="00A925D8" w:rsidRDefault="00A925D8" w:rsidP="00A925D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Soroksári Kísérleti üzem</w:t>
            </w:r>
          </w:p>
        </w:tc>
      </w:tr>
      <w:tr w:rsidR="00A925D8" w:rsidRPr="00332445" w14:paraId="041EC825" w14:textId="7CEABA40" w:rsidTr="721893A9">
        <w:trPr>
          <w:trHeight w:val="269"/>
        </w:trPr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57BEDE" w14:textId="0B4AABD2" w:rsidR="00A925D8" w:rsidRPr="00F95343" w:rsidRDefault="00A925D8" w:rsidP="00A925D8">
            <w:pPr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X.</w:t>
            </w: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524FD2" w14:textId="77777777" w:rsidR="00A925D8" w:rsidRPr="00F95343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 xml:space="preserve">Zöldségtermesztési technológiák </w:t>
            </w:r>
          </w:p>
          <w:p w14:paraId="0D420C24" w14:textId="0B2D11D1" w:rsidR="00A925D8" w:rsidRPr="00F95343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Soroksár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86B1D" w14:textId="7E3AA282" w:rsidR="00A925D8" w:rsidRPr="00F95343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X.</w:t>
            </w: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4A514B" w14:textId="77777777" w:rsidR="00A925D8" w:rsidRDefault="00A925D8" w:rsidP="00A925D8">
            <w:pPr>
              <w:pStyle w:val="paragraph"/>
              <w:spacing w:before="0" w:beforeAutospacing="0" w:after="0" w:afterAutospacing="0"/>
              <w:textAlignment w:val="baseline"/>
              <w:divId w:val="19659666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Zöldségtermesztési technológiák 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  <w:p w14:paraId="3E920D8E" w14:textId="581D8402" w:rsidR="00A925D8" w:rsidRPr="00F95343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</w:rPr>
              <w:t>Georgikon Campus, Kertészeti telep </w:t>
            </w:r>
            <w:r>
              <w:rPr>
                <w:rStyle w:val="eop"/>
                <w:rFonts w:ascii="Arial Narrow" w:hAnsi="Arial Narrow" w:cs="Segoe U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2D9FC4" w14:textId="7DEC6EC0" w:rsidR="00A925D8" w:rsidRPr="00F95343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00F95343">
              <w:rPr>
                <w:rFonts w:ascii="Arial Narrow" w:hAnsi="Arial Narrow"/>
                <w:sz w:val="22"/>
                <w:szCs w:val="22"/>
              </w:rPr>
              <w:t>X.</w:t>
            </w: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F9534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7242DB" w14:textId="77777777" w:rsidR="00A925D8" w:rsidRPr="00F95343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 w:rsidRPr="18539F9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95343">
              <w:rPr>
                <w:rFonts w:ascii="Arial Narrow" w:hAnsi="Arial Narrow"/>
                <w:sz w:val="22"/>
                <w:szCs w:val="22"/>
              </w:rPr>
              <w:t xml:space="preserve">Zöldségtermesztési technológiák </w:t>
            </w:r>
          </w:p>
          <w:p w14:paraId="21B087A0" w14:textId="657B980F" w:rsidR="00A925D8" w:rsidRDefault="00A925D8" w:rsidP="00A925D8">
            <w:pPr>
              <w:ind w:left="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Gödöllő</w:t>
            </w:r>
          </w:p>
        </w:tc>
      </w:tr>
    </w:tbl>
    <w:p w14:paraId="6799FC7D" w14:textId="77777777" w:rsidR="00885509" w:rsidRPr="00332445" w:rsidRDefault="00885509" w:rsidP="00885509">
      <w:pPr>
        <w:rPr>
          <w:rFonts w:ascii="Arial Narrow" w:hAnsi="Arial Narrow"/>
        </w:rPr>
      </w:pPr>
      <w:r w:rsidRPr="00332445">
        <w:rPr>
          <w:rFonts w:ascii="Arial Narrow" w:hAnsi="Arial Narrow"/>
        </w:rPr>
        <w:t xml:space="preserve"> </w:t>
      </w:r>
    </w:p>
    <w:p w14:paraId="70604E14" w14:textId="77777777" w:rsidR="00891A65" w:rsidRDefault="00891A65" w:rsidP="00891A65">
      <w:pPr>
        <w:spacing w:after="120"/>
        <w:rPr>
          <w:rFonts w:ascii="Arial Narrow" w:hAnsi="Arial Narrow"/>
          <w:vertAlign w:val="superscript"/>
        </w:rPr>
      </w:pPr>
    </w:p>
    <w:p w14:paraId="4832EF1C" w14:textId="49F0F732" w:rsidR="00891A65" w:rsidRDefault="00891A65" w:rsidP="00891A65">
      <w:pPr>
        <w:spacing w:after="120"/>
        <w:rPr>
          <w:rFonts w:ascii="Arial Narrow" w:hAnsi="Arial Narrow"/>
          <w:sz w:val="22"/>
          <w:szCs w:val="22"/>
        </w:rPr>
      </w:pPr>
      <w:r w:rsidRPr="4A64BC5D">
        <w:rPr>
          <w:rFonts w:ascii="Arial Narrow" w:hAnsi="Arial Narrow"/>
          <w:sz w:val="22"/>
          <w:szCs w:val="22"/>
        </w:rPr>
        <w:t xml:space="preserve">A gyakorlatokhoz </w:t>
      </w:r>
      <w:r w:rsidRPr="4A64BC5D">
        <w:rPr>
          <w:rFonts w:ascii="Arial Narrow" w:hAnsi="Arial Narrow"/>
          <w:b/>
          <w:bCs/>
          <w:sz w:val="22"/>
          <w:szCs w:val="22"/>
        </w:rPr>
        <w:t xml:space="preserve">a találkozó pontos időpontját és helyszínét </w:t>
      </w:r>
      <w:r w:rsidRPr="4A64BC5D">
        <w:rPr>
          <w:rFonts w:ascii="Arial Narrow" w:hAnsi="Arial Narrow"/>
          <w:sz w:val="22"/>
          <w:szCs w:val="22"/>
        </w:rPr>
        <w:t>valamint az oda</w:t>
      </w:r>
      <w:r w:rsidRPr="4A64BC5D">
        <w:rPr>
          <w:rFonts w:ascii="Arial Narrow" w:hAnsi="Arial Narrow"/>
          <w:b/>
          <w:bCs/>
          <w:sz w:val="22"/>
          <w:szCs w:val="22"/>
        </w:rPr>
        <w:t xml:space="preserve"> eljutás módját </w:t>
      </w:r>
      <w:r w:rsidRPr="4A64BC5D">
        <w:rPr>
          <w:rFonts w:ascii="Arial Narrow" w:hAnsi="Arial Narrow"/>
          <w:sz w:val="22"/>
          <w:szCs w:val="22"/>
        </w:rPr>
        <w:t xml:space="preserve">a tantárgyfelelősök szervezik és adják meg a hallgatóknak. </w:t>
      </w:r>
    </w:p>
    <w:p w14:paraId="650BDF29" w14:textId="77777777" w:rsidR="00891A65" w:rsidRDefault="00891A65" w:rsidP="00891A65">
      <w:pPr>
        <w:spacing w:after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gyakorlatokon kérjük az </w:t>
      </w:r>
      <w:r>
        <w:rPr>
          <w:rFonts w:ascii="Arial Narrow" w:hAnsi="Arial Narrow"/>
          <w:b/>
          <w:sz w:val="22"/>
          <w:szCs w:val="22"/>
        </w:rPr>
        <w:t>időjárásnak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megfelelő és munkavégzésre alkalmas öltözékben</w:t>
      </w:r>
      <w:r>
        <w:rPr>
          <w:rFonts w:ascii="Arial Narrow" w:hAnsi="Arial Narrow"/>
          <w:sz w:val="22"/>
          <w:szCs w:val="22"/>
        </w:rPr>
        <w:t xml:space="preserve"> jelenjenek meg (pl. vízálló lábbeli), </w:t>
      </w:r>
      <w:r>
        <w:rPr>
          <w:rFonts w:ascii="Arial Narrow" w:hAnsi="Arial Narrow"/>
          <w:b/>
          <w:sz w:val="22"/>
          <w:szCs w:val="22"/>
        </w:rPr>
        <w:t>metszőollót</w:t>
      </w:r>
      <w:r>
        <w:rPr>
          <w:rFonts w:ascii="Arial Narrow" w:hAnsi="Arial Narrow"/>
          <w:sz w:val="22"/>
          <w:szCs w:val="22"/>
        </w:rPr>
        <w:t xml:space="preserve">, illetve </w:t>
      </w:r>
      <w:r>
        <w:rPr>
          <w:rFonts w:ascii="Arial Narrow" w:hAnsi="Arial Narrow"/>
          <w:b/>
          <w:sz w:val="22"/>
          <w:szCs w:val="22"/>
        </w:rPr>
        <w:t>jegyzetfüzetet</w:t>
      </w:r>
      <w:r>
        <w:rPr>
          <w:rFonts w:ascii="Arial Narrow" w:hAnsi="Arial Narrow"/>
          <w:sz w:val="22"/>
          <w:szCs w:val="22"/>
        </w:rPr>
        <w:t xml:space="preserve"> és </w:t>
      </w:r>
      <w:r>
        <w:rPr>
          <w:rFonts w:ascii="Arial Narrow" w:hAnsi="Arial Narrow"/>
          <w:b/>
          <w:sz w:val="22"/>
          <w:szCs w:val="22"/>
        </w:rPr>
        <w:t>íróeszközt</w:t>
      </w:r>
      <w:r>
        <w:rPr>
          <w:rFonts w:ascii="Arial Narrow" w:hAnsi="Arial Narrow"/>
          <w:sz w:val="22"/>
          <w:szCs w:val="22"/>
        </w:rPr>
        <w:t xml:space="preserve"> hozzanak magukkal. </w:t>
      </w:r>
      <w:r>
        <w:rPr>
          <w:rFonts w:ascii="Arial Narrow" w:hAnsi="Arial Narrow"/>
          <w:b/>
          <w:sz w:val="22"/>
          <w:szCs w:val="22"/>
        </w:rPr>
        <w:t>Kérjük, hogy a napi étkezéshez szükséges élelmiszert mindenki hozzon magával.</w:t>
      </w:r>
    </w:p>
    <w:p w14:paraId="776EBC82" w14:textId="58E4E844" w:rsidR="00885509" w:rsidRPr="009F20FB" w:rsidRDefault="00885509" w:rsidP="00891A65">
      <w:pPr>
        <w:spacing w:after="160" w:line="259" w:lineRule="auto"/>
        <w:rPr>
          <w:rFonts w:ascii="Arial Narrow" w:hAnsi="Arial Narrow"/>
          <w:b/>
        </w:rPr>
      </w:pPr>
    </w:p>
    <w:sectPr w:rsidR="00885509" w:rsidRPr="009F20FB" w:rsidSect="00A301EF">
      <w:pgSz w:w="16838" w:h="11906" w:orient="landscape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21D"/>
    <w:multiLevelType w:val="hybridMultilevel"/>
    <w:tmpl w:val="9D4617F2"/>
    <w:lvl w:ilvl="0" w:tplc="C5D656E2">
      <w:start w:val="1"/>
      <w:numFmt w:val="upperRoman"/>
      <w:lvlText w:val="%1."/>
      <w:lvlJc w:val="left"/>
      <w:pPr>
        <w:ind w:left="12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31" w:hanging="360"/>
      </w:pPr>
    </w:lvl>
    <w:lvl w:ilvl="2" w:tplc="040E001B" w:tentative="1">
      <w:start w:val="1"/>
      <w:numFmt w:val="lowerRoman"/>
      <w:lvlText w:val="%3."/>
      <w:lvlJc w:val="right"/>
      <w:pPr>
        <w:ind w:left="2351" w:hanging="180"/>
      </w:pPr>
    </w:lvl>
    <w:lvl w:ilvl="3" w:tplc="040E000F" w:tentative="1">
      <w:start w:val="1"/>
      <w:numFmt w:val="decimal"/>
      <w:lvlText w:val="%4."/>
      <w:lvlJc w:val="left"/>
      <w:pPr>
        <w:ind w:left="3071" w:hanging="360"/>
      </w:pPr>
    </w:lvl>
    <w:lvl w:ilvl="4" w:tplc="040E0019" w:tentative="1">
      <w:start w:val="1"/>
      <w:numFmt w:val="lowerLetter"/>
      <w:lvlText w:val="%5."/>
      <w:lvlJc w:val="left"/>
      <w:pPr>
        <w:ind w:left="3791" w:hanging="360"/>
      </w:pPr>
    </w:lvl>
    <w:lvl w:ilvl="5" w:tplc="040E001B" w:tentative="1">
      <w:start w:val="1"/>
      <w:numFmt w:val="lowerRoman"/>
      <w:lvlText w:val="%6."/>
      <w:lvlJc w:val="right"/>
      <w:pPr>
        <w:ind w:left="4511" w:hanging="180"/>
      </w:pPr>
    </w:lvl>
    <w:lvl w:ilvl="6" w:tplc="040E000F" w:tentative="1">
      <w:start w:val="1"/>
      <w:numFmt w:val="decimal"/>
      <w:lvlText w:val="%7."/>
      <w:lvlJc w:val="left"/>
      <w:pPr>
        <w:ind w:left="5231" w:hanging="360"/>
      </w:pPr>
    </w:lvl>
    <w:lvl w:ilvl="7" w:tplc="040E0019" w:tentative="1">
      <w:start w:val="1"/>
      <w:numFmt w:val="lowerLetter"/>
      <w:lvlText w:val="%8."/>
      <w:lvlJc w:val="left"/>
      <w:pPr>
        <w:ind w:left="5951" w:hanging="360"/>
      </w:pPr>
    </w:lvl>
    <w:lvl w:ilvl="8" w:tplc="040E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 w15:restartNumberingAfterBreak="0">
    <w:nsid w:val="126F5CAB"/>
    <w:multiLevelType w:val="hybridMultilevel"/>
    <w:tmpl w:val="D5223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F30"/>
    <w:multiLevelType w:val="hybridMultilevel"/>
    <w:tmpl w:val="07B4F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07AED"/>
    <w:multiLevelType w:val="hybridMultilevel"/>
    <w:tmpl w:val="9D4617F2"/>
    <w:lvl w:ilvl="0" w:tplc="C5D656E2">
      <w:start w:val="1"/>
      <w:numFmt w:val="upperRoman"/>
      <w:lvlText w:val="%1."/>
      <w:lvlJc w:val="left"/>
      <w:pPr>
        <w:ind w:left="12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31" w:hanging="360"/>
      </w:pPr>
    </w:lvl>
    <w:lvl w:ilvl="2" w:tplc="040E001B" w:tentative="1">
      <w:start w:val="1"/>
      <w:numFmt w:val="lowerRoman"/>
      <w:lvlText w:val="%3."/>
      <w:lvlJc w:val="right"/>
      <w:pPr>
        <w:ind w:left="2351" w:hanging="180"/>
      </w:pPr>
    </w:lvl>
    <w:lvl w:ilvl="3" w:tplc="040E000F" w:tentative="1">
      <w:start w:val="1"/>
      <w:numFmt w:val="decimal"/>
      <w:lvlText w:val="%4."/>
      <w:lvlJc w:val="left"/>
      <w:pPr>
        <w:ind w:left="3071" w:hanging="360"/>
      </w:pPr>
    </w:lvl>
    <w:lvl w:ilvl="4" w:tplc="040E0019" w:tentative="1">
      <w:start w:val="1"/>
      <w:numFmt w:val="lowerLetter"/>
      <w:lvlText w:val="%5."/>
      <w:lvlJc w:val="left"/>
      <w:pPr>
        <w:ind w:left="3791" w:hanging="360"/>
      </w:pPr>
    </w:lvl>
    <w:lvl w:ilvl="5" w:tplc="040E001B" w:tentative="1">
      <w:start w:val="1"/>
      <w:numFmt w:val="lowerRoman"/>
      <w:lvlText w:val="%6."/>
      <w:lvlJc w:val="right"/>
      <w:pPr>
        <w:ind w:left="4511" w:hanging="180"/>
      </w:pPr>
    </w:lvl>
    <w:lvl w:ilvl="6" w:tplc="040E000F" w:tentative="1">
      <w:start w:val="1"/>
      <w:numFmt w:val="decimal"/>
      <w:lvlText w:val="%7."/>
      <w:lvlJc w:val="left"/>
      <w:pPr>
        <w:ind w:left="5231" w:hanging="360"/>
      </w:pPr>
    </w:lvl>
    <w:lvl w:ilvl="7" w:tplc="040E0019" w:tentative="1">
      <w:start w:val="1"/>
      <w:numFmt w:val="lowerLetter"/>
      <w:lvlText w:val="%8."/>
      <w:lvlJc w:val="left"/>
      <w:pPr>
        <w:ind w:left="5951" w:hanging="360"/>
      </w:pPr>
    </w:lvl>
    <w:lvl w:ilvl="8" w:tplc="040E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4" w15:restartNumberingAfterBreak="0">
    <w:nsid w:val="7D85395E"/>
    <w:multiLevelType w:val="hybridMultilevel"/>
    <w:tmpl w:val="6C402A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6435">
    <w:abstractNumId w:val="2"/>
  </w:num>
  <w:num w:numId="2" w16cid:durableId="1352802796">
    <w:abstractNumId w:val="1"/>
  </w:num>
  <w:num w:numId="3" w16cid:durableId="1614288949">
    <w:abstractNumId w:val="3"/>
  </w:num>
  <w:num w:numId="4" w16cid:durableId="814221205">
    <w:abstractNumId w:val="4"/>
  </w:num>
  <w:num w:numId="5" w16cid:durableId="110102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45"/>
    <w:rsid w:val="0001228D"/>
    <w:rsid w:val="00077139"/>
    <w:rsid w:val="000D6B45"/>
    <w:rsid w:val="00175065"/>
    <w:rsid w:val="001A790B"/>
    <w:rsid w:val="001E1B87"/>
    <w:rsid w:val="001E5464"/>
    <w:rsid w:val="00207927"/>
    <w:rsid w:val="00252C6A"/>
    <w:rsid w:val="00254735"/>
    <w:rsid w:val="002A2ED7"/>
    <w:rsid w:val="003A6795"/>
    <w:rsid w:val="003B106E"/>
    <w:rsid w:val="003D338A"/>
    <w:rsid w:val="00420E40"/>
    <w:rsid w:val="004B17AC"/>
    <w:rsid w:val="004C5D07"/>
    <w:rsid w:val="00506D78"/>
    <w:rsid w:val="00510BB8"/>
    <w:rsid w:val="00535FBF"/>
    <w:rsid w:val="00550B3A"/>
    <w:rsid w:val="005533CC"/>
    <w:rsid w:val="00553EB3"/>
    <w:rsid w:val="005542C1"/>
    <w:rsid w:val="006043B6"/>
    <w:rsid w:val="0061413B"/>
    <w:rsid w:val="00654AC9"/>
    <w:rsid w:val="00677DE5"/>
    <w:rsid w:val="006D468B"/>
    <w:rsid w:val="007226C2"/>
    <w:rsid w:val="00730E61"/>
    <w:rsid w:val="007A3A0A"/>
    <w:rsid w:val="007B6394"/>
    <w:rsid w:val="007C1AD3"/>
    <w:rsid w:val="007C1FA5"/>
    <w:rsid w:val="007C3EDD"/>
    <w:rsid w:val="007D6408"/>
    <w:rsid w:val="00800EA4"/>
    <w:rsid w:val="00833ABF"/>
    <w:rsid w:val="00855E15"/>
    <w:rsid w:val="00885509"/>
    <w:rsid w:val="00891A65"/>
    <w:rsid w:val="008A1C93"/>
    <w:rsid w:val="008A7DED"/>
    <w:rsid w:val="008E2842"/>
    <w:rsid w:val="00A301EF"/>
    <w:rsid w:val="00A675C3"/>
    <w:rsid w:val="00A925D8"/>
    <w:rsid w:val="00AD5949"/>
    <w:rsid w:val="00AF128B"/>
    <w:rsid w:val="00B407B1"/>
    <w:rsid w:val="00B74EBD"/>
    <w:rsid w:val="00BC1884"/>
    <w:rsid w:val="00BE6D37"/>
    <w:rsid w:val="00BF5211"/>
    <w:rsid w:val="00C00B34"/>
    <w:rsid w:val="00C32E37"/>
    <w:rsid w:val="00C33B56"/>
    <w:rsid w:val="00C7204C"/>
    <w:rsid w:val="00D03FEC"/>
    <w:rsid w:val="00D7417E"/>
    <w:rsid w:val="00DC0E00"/>
    <w:rsid w:val="00DE4BD2"/>
    <w:rsid w:val="00E279A3"/>
    <w:rsid w:val="00E57AD5"/>
    <w:rsid w:val="00E75623"/>
    <w:rsid w:val="00E87235"/>
    <w:rsid w:val="00EA5A3D"/>
    <w:rsid w:val="00EC07B9"/>
    <w:rsid w:val="00F259B0"/>
    <w:rsid w:val="00F33F74"/>
    <w:rsid w:val="00F577C4"/>
    <w:rsid w:val="00F66321"/>
    <w:rsid w:val="00F71C82"/>
    <w:rsid w:val="00F838CE"/>
    <w:rsid w:val="00F95343"/>
    <w:rsid w:val="00FB267F"/>
    <w:rsid w:val="05F67800"/>
    <w:rsid w:val="086AAA93"/>
    <w:rsid w:val="08F61AAB"/>
    <w:rsid w:val="09B4D755"/>
    <w:rsid w:val="0A674307"/>
    <w:rsid w:val="0A6F154D"/>
    <w:rsid w:val="0D7DA480"/>
    <w:rsid w:val="0FC9CB57"/>
    <w:rsid w:val="0FD9FCF7"/>
    <w:rsid w:val="12706187"/>
    <w:rsid w:val="12A296A5"/>
    <w:rsid w:val="161C5183"/>
    <w:rsid w:val="18539F90"/>
    <w:rsid w:val="1AF33D34"/>
    <w:rsid w:val="1D554105"/>
    <w:rsid w:val="1F881347"/>
    <w:rsid w:val="2047CEAE"/>
    <w:rsid w:val="24880C37"/>
    <w:rsid w:val="25712AFA"/>
    <w:rsid w:val="266B1679"/>
    <w:rsid w:val="26BF3925"/>
    <w:rsid w:val="2AC44D25"/>
    <w:rsid w:val="2C08C3A8"/>
    <w:rsid w:val="2E2B6919"/>
    <w:rsid w:val="2F8ED5A2"/>
    <w:rsid w:val="32DBE4D7"/>
    <w:rsid w:val="37DB3D29"/>
    <w:rsid w:val="38D98B28"/>
    <w:rsid w:val="38E856EA"/>
    <w:rsid w:val="3B307EB1"/>
    <w:rsid w:val="3B6633A4"/>
    <w:rsid w:val="3E21B1CB"/>
    <w:rsid w:val="3FA2DECF"/>
    <w:rsid w:val="42B9A884"/>
    <w:rsid w:val="42C4A108"/>
    <w:rsid w:val="46CCD01D"/>
    <w:rsid w:val="490C845D"/>
    <w:rsid w:val="4A64BC5D"/>
    <w:rsid w:val="4ACD4C91"/>
    <w:rsid w:val="4C518BA6"/>
    <w:rsid w:val="4C5991CD"/>
    <w:rsid w:val="4D7CF60D"/>
    <w:rsid w:val="515B4CC2"/>
    <w:rsid w:val="52BFF28C"/>
    <w:rsid w:val="535C1679"/>
    <w:rsid w:val="5923C3B5"/>
    <w:rsid w:val="5B775B24"/>
    <w:rsid w:val="5BFED51B"/>
    <w:rsid w:val="5D14E8CC"/>
    <w:rsid w:val="5EF6F74E"/>
    <w:rsid w:val="61CD8802"/>
    <w:rsid w:val="6440A095"/>
    <w:rsid w:val="6470E211"/>
    <w:rsid w:val="64CB5665"/>
    <w:rsid w:val="6649D562"/>
    <w:rsid w:val="67BE154A"/>
    <w:rsid w:val="67D3DEDA"/>
    <w:rsid w:val="68DF0043"/>
    <w:rsid w:val="6AF1F5DD"/>
    <w:rsid w:val="6DCE96C3"/>
    <w:rsid w:val="6F0F4203"/>
    <w:rsid w:val="6FF4F476"/>
    <w:rsid w:val="70D289FD"/>
    <w:rsid w:val="71B94B8E"/>
    <w:rsid w:val="71CFF4EE"/>
    <w:rsid w:val="721893A9"/>
    <w:rsid w:val="7226E24F"/>
    <w:rsid w:val="72366402"/>
    <w:rsid w:val="72FE2869"/>
    <w:rsid w:val="76655F75"/>
    <w:rsid w:val="77385F1A"/>
    <w:rsid w:val="77CE9EB9"/>
    <w:rsid w:val="77EBAB8A"/>
    <w:rsid w:val="7F182802"/>
    <w:rsid w:val="7FF78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AC3E"/>
  <w15:chartTrackingRefBased/>
  <w15:docId w15:val="{29A6C156-F7A4-433F-8C5A-B84EF07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6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885509"/>
    <w:pPr>
      <w:keepNext/>
      <w:keepLines/>
      <w:spacing w:after="0"/>
      <w:ind w:left="24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85509"/>
    <w:pPr>
      <w:keepNext/>
      <w:keepLines/>
      <w:spacing w:after="10" w:line="248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A0A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550B3A"/>
    <w:pPr>
      <w:widowControl w:val="0"/>
      <w:snapToGrid w:val="0"/>
      <w:jc w:val="center"/>
    </w:pPr>
    <w:rPr>
      <w:b/>
      <w:sz w:val="28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550B3A"/>
    <w:rPr>
      <w:rFonts w:ascii="Times New Roman" w:eastAsia="Times New Roman" w:hAnsi="Times New Roman" w:cs="Times New Roman"/>
      <w:b/>
      <w:sz w:val="28"/>
      <w:szCs w:val="20"/>
      <w:lang w:val="x-none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85509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85509"/>
    <w:rPr>
      <w:rFonts w:ascii="Times New Roman" w:eastAsia="Times New Roman" w:hAnsi="Times New Roman" w:cs="Times New Roman"/>
      <w:color w:val="000000"/>
      <w:lang w:eastAsia="hu-HU"/>
    </w:rPr>
  </w:style>
  <w:style w:type="table" w:customStyle="1" w:styleId="Rcsostblzat1">
    <w:name w:val="Rácsos táblázat1"/>
    <w:rsid w:val="0088550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Normltblzat"/>
    <w:uiPriority w:val="39"/>
    <w:rsid w:val="00885509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53E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3EB3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79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792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792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79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792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paragraph">
    <w:name w:val="paragraph"/>
    <w:basedOn w:val="Norml"/>
    <w:rsid w:val="00800E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Bekezdsalapbettpusa"/>
    <w:rsid w:val="00800EA4"/>
  </w:style>
  <w:style w:type="character" w:customStyle="1" w:styleId="eop">
    <w:name w:val="eop"/>
    <w:basedOn w:val="Bekezdsalapbettpusa"/>
    <w:rsid w:val="0080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Geösel András</dc:creator>
  <cp:keywords/>
  <dc:description/>
  <cp:lastModifiedBy>Illés-Hegyesi Gabriella</cp:lastModifiedBy>
  <cp:revision>2</cp:revision>
  <dcterms:created xsi:type="dcterms:W3CDTF">2025-09-02T13:21:00Z</dcterms:created>
  <dcterms:modified xsi:type="dcterms:W3CDTF">2025-09-02T13:21:00Z</dcterms:modified>
</cp:coreProperties>
</file>